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B621AD" w:rsidTr="00B621AD">
        <w:tc>
          <w:tcPr>
            <w:tcW w:w="9286" w:type="dxa"/>
          </w:tcPr>
          <w:p w:rsidR="00B621AD" w:rsidRPr="00B621AD" w:rsidRDefault="00B621AD" w:rsidP="00B621AD">
            <w:pPr>
              <w:jc w:val="center"/>
              <w:rPr>
                <w:rFonts w:ascii="華康魏碑體" w:eastAsia="華康魏碑體" w:hint="eastAsia"/>
                <w:sz w:val="40"/>
                <w:szCs w:val="40"/>
              </w:rPr>
            </w:pPr>
            <w:r w:rsidRPr="00B621AD">
              <w:rPr>
                <w:rFonts w:ascii="華康魏碑體" w:eastAsia="華康魏碑體" w:hint="eastAsia"/>
                <w:sz w:val="40"/>
                <w:szCs w:val="40"/>
              </w:rPr>
              <w:t>113-2學期中國語會話課結業式 2025.06.21</w:t>
            </w:r>
          </w:p>
        </w:tc>
      </w:tr>
      <w:tr w:rsidR="00B621AD" w:rsidTr="00B621AD">
        <w:tc>
          <w:tcPr>
            <w:tcW w:w="9286" w:type="dxa"/>
          </w:tcPr>
          <w:p w:rsidR="00B621AD" w:rsidRDefault="00B621AD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1" name="圖片 0" descr="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0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21AD" w:rsidTr="00B621AD">
        <w:tc>
          <w:tcPr>
            <w:tcW w:w="9286" w:type="dxa"/>
          </w:tcPr>
          <w:p w:rsidR="00B621AD" w:rsidRDefault="00B621AD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2" name="圖片 1" descr="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0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21AD" w:rsidTr="00B621AD">
        <w:tc>
          <w:tcPr>
            <w:tcW w:w="9286" w:type="dxa"/>
          </w:tcPr>
          <w:p w:rsidR="00B621AD" w:rsidRDefault="00B621AD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3" name="圖片 2" descr="KakaoTalk_20250624_201916780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624_201916780_01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21AD" w:rsidTr="00B621AD">
        <w:tc>
          <w:tcPr>
            <w:tcW w:w="9286" w:type="dxa"/>
          </w:tcPr>
          <w:p w:rsidR="00B621AD" w:rsidRDefault="00B621AD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4" name="圖片 3" descr="KakaoTalk_20250624_201916780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624_201916780_02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21AD" w:rsidTr="00B621AD">
        <w:tc>
          <w:tcPr>
            <w:tcW w:w="9286" w:type="dxa"/>
          </w:tcPr>
          <w:p w:rsidR="00B621AD" w:rsidRDefault="00B621AD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5" name="圖片 4" descr="KakaoTalk_20250624_201916780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624_201916780_03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21AD" w:rsidTr="00B621AD">
        <w:tc>
          <w:tcPr>
            <w:tcW w:w="9286" w:type="dxa"/>
          </w:tcPr>
          <w:p w:rsidR="00B621AD" w:rsidRDefault="00B621AD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6" name="圖片 5" descr="KakaoTalk_20250624_210434558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624_210434558_01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21AD" w:rsidTr="00B621AD">
        <w:tc>
          <w:tcPr>
            <w:tcW w:w="9286" w:type="dxa"/>
          </w:tcPr>
          <w:p w:rsidR="00B621AD" w:rsidRDefault="00B621AD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7" name="圖片 6" descr="KakaoTalk_20250624_210434558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624_210434558_02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21AD" w:rsidTr="00B621AD">
        <w:tc>
          <w:tcPr>
            <w:tcW w:w="9286" w:type="dxa"/>
          </w:tcPr>
          <w:p w:rsidR="00B621AD" w:rsidRDefault="00B621AD" w:rsidP="0029046B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8" name="圖片 7" descr="KakaoTalk_20250624_210434558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624_210434558_03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21AD" w:rsidTr="00B621AD">
        <w:tc>
          <w:tcPr>
            <w:tcW w:w="9286" w:type="dxa"/>
          </w:tcPr>
          <w:p w:rsidR="00B621AD" w:rsidRDefault="00B621AD" w:rsidP="0029046B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9" name="圖片 8" descr="KakaoTalk_20250624_210434558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624_210434558_04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B621AD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B621AD"/>
    <w:rsid w:val="00310638"/>
    <w:rsid w:val="004A3915"/>
    <w:rsid w:val="0095394D"/>
    <w:rsid w:val="00A24F16"/>
    <w:rsid w:val="00B621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63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621AD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621AD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B621AD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8</Words>
  <Characters>49</Characters>
  <Application>Microsoft Office Word</Application>
  <DocSecurity>0</DocSecurity>
  <Lines>1</Lines>
  <Paragraphs>1</Paragraphs>
  <ScaleCrop>false</ScaleCrop>
  <Company/>
  <LinksUpToDate>false</LinksUpToDate>
  <CharactersWithSpaces>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2025-06-25T00:58:00Z</dcterms:created>
  <dcterms:modified xsi:type="dcterms:W3CDTF">2025-06-25T01:01:00Z</dcterms:modified>
</cp:coreProperties>
</file>