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B10AB" w:rsidTr="002B10AB">
        <w:tc>
          <w:tcPr>
            <w:tcW w:w="9286" w:type="dxa"/>
          </w:tcPr>
          <w:p w:rsidR="002B10AB" w:rsidRPr="002B10AB" w:rsidRDefault="002B10AB" w:rsidP="002B10AB">
            <w:pPr>
              <w:jc w:val="center"/>
              <w:rPr>
                <w:rFonts w:ascii="華康魏碑體" w:eastAsia="華康魏碑體" w:hint="eastAsia"/>
                <w:sz w:val="28"/>
                <w:szCs w:val="28"/>
              </w:rPr>
            </w:pPr>
            <w:proofErr w:type="gramStart"/>
            <w:r w:rsidRPr="002B10AB">
              <w:rPr>
                <w:rFonts w:ascii="華康魏碑體" w:eastAsia="華康魏碑體" w:hint="eastAsia"/>
                <w:sz w:val="28"/>
                <w:szCs w:val="28"/>
              </w:rPr>
              <w:t>世</w:t>
            </w:r>
            <w:proofErr w:type="gramEnd"/>
            <w:r w:rsidRPr="002B10AB">
              <w:rPr>
                <w:rFonts w:ascii="華康魏碑體" w:eastAsia="華康魏碑體" w:hint="eastAsia"/>
                <w:sz w:val="28"/>
                <w:szCs w:val="28"/>
              </w:rPr>
              <w:t>華韓國分會</w:t>
            </w:r>
            <w:proofErr w:type="gramStart"/>
            <w:r w:rsidRPr="002B10AB">
              <w:rPr>
                <w:rFonts w:ascii="華康魏碑體" w:eastAsia="華康魏碑體" w:hint="eastAsia"/>
                <w:sz w:val="28"/>
                <w:szCs w:val="28"/>
              </w:rPr>
              <w:t>與協聯青年</w:t>
            </w:r>
            <w:proofErr w:type="gramEnd"/>
            <w:r w:rsidRPr="002B10AB">
              <w:rPr>
                <w:rFonts w:ascii="華康魏碑體" w:eastAsia="華康魏碑體" w:hint="eastAsia"/>
                <w:sz w:val="28"/>
                <w:szCs w:val="28"/>
              </w:rPr>
              <w:t>總會合辦「</w:t>
            </w:r>
            <w:proofErr w:type="gramStart"/>
            <w:r w:rsidRPr="002B10AB">
              <w:rPr>
                <w:rFonts w:ascii="華康魏碑體" w:eastAsia="華康魏碑體" w:hint="eastAsia"/>
                <w:sz w:val="28"/>
                <w:szCs w:val="28"/>
              </w:rPr>
              <w:t>韓華醫療</w:t>
            </w:r>
            <w:proofErr w:type="gramEnd"/>
            <w:r w:rsidRPr="002B10AB">
              <w:rPr>
                <w:rFonts w:ascii="華康魏碑體" w:eastAsia="華康魏碑體" w:hint="eastAsia"/>
                <w:sz w:val="28"/>
                <w:szCs w:val="28"/>
              </w:rPr>
              <w:t>義工服務」2025.03.23</w:t>
            </w:r>
          </w:p>
        </w:tc>
      </w:tr>
      <w:tr w:rsidR="002B10AB" w:rsidTr="002B10AB">
        <w:tc>
          <w:tcPr>
            <w:tcW w:w="9286" w:type="dxa"/>
          </w:tcPr>
          <w:p w:rsidR="002B10AB" w:rsidRDefault="002B10A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50323_15371374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0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AB" w:rsidTr="002B10AB">
        <w:tc>
          <w:tcPr>
            <w:tcW w:w="9286" w:type="dxa"/>
          </w:tcPr>
          <w:p w:rsidR="002B10AB" w:rsidRDefault="002B10A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50323_15371374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0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AB" w:rsidTr="002B10AB">
        <w:tc>
          <w:tcPr>
            <w:tcW w:w="9286" w:type="dxa"/>
          </w:tcPr>
          <w:p w:rsidR="002B10AB" w:rsidRDefault="002B10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50323_153713744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0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AB" w:rsidTr="002B10AB">
        <w:tc>
          <w:tcPr>
            <w:tcW w:w="9286" w:type="dxa"/>
          </w:tcPr>
          <w:p w:rsidR="002B10AB" w:rsidRDefault="002B10A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0323_153713744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0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AB" w:rsidTr="002B10AB">
        <w:tc>
          <w:tcPr>
            <w:tcW w:w="9286" w:type="dxa"/>
          </w:tcPr>
          <w:p w:rsidR="002B10AB" w:rsidRDefault="002B10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50323_153713744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0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AB" w:rsidTr="002B10AB">
        <w:tc>
          <w:tcPr>
            <w:tcW w:w="9286" w:type="dxa"/>
          </w:tcPr>
          <w:p w:rsidR="002B10AB" w:rsidRDefault="002B10A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0323_153713744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0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AB" w:rsidTr="002B10AB">
        <w:tc>
          <w:tcPr>
            <w:tcW w:w="9286" w:type="dxa"/>
          </w:tcPr>
          <w:p w:rsidR="002B10AB" w:rsidRDefault="002B10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50323_153713744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0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AB" w:rsidTr="002B10AB">
        <w:tc>
          <w:tcPr>
            <w:tcW w:w="9286" w:type="dxa"/>
          </w:tcPr>
          <w:p w:rsidR="002B10AB" w:rsidRDefault="002B10AB" w:rsidP="00487ED5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250323_15371374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1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AB" w:rsidTr="002B10AB">
        <w:tc>
          <w:tcPr>
            <w:tcW w:w="9286" w:type="dxa"/>
          </w:tcPr>
          <w:p w:rsidR="002B10AB" w:rsidRDefault="002B10AB" w:rsidP="00487ED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50323_153713744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1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AB" w:rsidTr="002B10AB">
        <w:tc>
          <w:tcPr>
            <w:tcW w:w="9286" w:type="dxa"/>
          </w:tcPr>
          <w:p w:rsidR="002B10AB" w:rsidRDefault="002B10AB" w:rsidP="00487ED5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50323_15371374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1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AB" w:rsidTr="002B10AB">
        <w:tc>
          <w:tcPr>
            <w:tcW w:w="9286" w:type="dxa"/>
          </w:tcPr>
          <w:p w:rsidR="002B10AB" w:rsidRDefault="002B10AB" w:rsidP="00487ED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4" name="圖片 13" descr="KakaoTalk_20250323_153713744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1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AB" w:rsidTr="002B10AB">
        <w:tc>
          <w:tcPr>
            <w:tcW w:w="9286" w:type="dxa"/>
          </w:tcPr>
          <w:p w:rsidR="002B10AB" w:rsidRDefault="002B10AB" w:rsidP="00487ED5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5" name="圖片 14" descr="KakaoTalk_20250323_153713744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1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AB" w:rsidTr="002B10AB">
        <w:tc>
          <w:tcPr>
            <w:tcW w:w="9286" w:type="dxa"/>
          </w:tcPr>
          <w:p w:rsidR="002B10AB" w:rsidRDefault="002B10AB" w:rsidP="00487ED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6" name="圖片 15" descr="KakaoTalk_20250323_153713744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2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AB" w:rsidTr="002B10AB">
        <w:tc>
          <w:tcPr>
            <w:tcW w:w="9286" w:type="dxa"/>
          </w:tcPr>
          <w:p w:rsidR="002B10AB" w:rsidRDefault="002B10AB" w:rsidP="00487ED5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7" name="圖片 16" descr="KakaoTalk_20250323_153713744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2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AB" w:rsidTr="002B10AB">
        <w:tc>
          <w:tcPr>
            <w:tcW w:w="9286" w:type="dxa"/>
          </w:tcPr>
          <w:p w:rsidR="002B10AB" w:rsidRDefault="002B10AB" w:rsidP="00487ED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8" name="圖片 17" descr="KakaoTalk_20250323_153713744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2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AB" w:rsidTr="002B10AB">
        <w:tc>
          <w:tcPr>
            <w:tcW w:w="9286" w:type="dxa"/>
          </w:tcPr>
          <w:p w:rsidR="002B10AB" w:rsidRDefault="002B10AB" w:rsidP="00487ED5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9" name="圖片 18" descr="KakaoTalk_20250323_153713744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2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AB" w:rsidTr="002B10AB">
        <w:tc>
          <w:tcPr>
            <w:tcW w:w="9286" w:type="dxa"/>
          </w:tcPr>
          <w:p w:rsidR="002B10AB" w:rsidRDefault="002B10AB" w:rsidP="00487ED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0" name="圖片 19" descr="KakaoTalk_20250323_153713744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2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AB" w:rsidTr="002B10AB">
        <w:tc>
          <w:tcPr>
            <w:tcW w:w="9286" w:type="dxa"/>
          </w:tcPr>
          <w:p w:rsidR="002B10AB" w:rsidRDefault="002B10AB" w:rsidP="00487ED5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1" name="圖片 20" descr="KakaoTalk_20250323_153713744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3_153713744_2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B10A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B10AB"/>
    <w:rsid w:val="002B10AB"/>
    <w:rsid w:val="00310638"/>
    <w:rsid w:val="004A3915"/>
    <w:rsid w:val="00846DA5"/>
    <w:rsid w:val="0090286D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10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1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10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9A61F-2E1E-41DF-AA20-508A8027C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2025-03-23T23:57:00Z</dcterms:created>
  <dcterms:modified xsi:type="dcterms:W3CDTF">2025-03-24T00:10:00Z</dcterms:modified>
</cp:coreProperties>
</file>