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24D21" w:rsidTr="00924D21">
        <w:tc>
          <w:tcPr>
            <w:tcW w:w="9286" w:type="dxa"/>
          </w:tcPr>
          <w:p w:rsidR="00924D21" w:rsidRPr="00924D21" w:rsidRDefault="00924D21" w:rsidP="00924D2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24D21">
              <w:rPr>
                <w:rFonts w:ascii="華康魏碑體" w:eastAsia="華康魏碑體" w:hint="eastAsia"/>
                <w:sz w:val="40"/>
                <w:szCs w:val="40"/>
              </w:rPr>
              <w:t>參訪韓國首爾大學 2025.03.14</w:t>
            </w:r>
          </w:p>
        </w:tc>
      </w:tr>
      <w:tr w:rsidR="00924D21" w:rsidTr="00924D21">
        <w:tc>
          <w:tcPr>
            <w:tcW w:w="9286" w:type="dxa"/>
          </w:tcPr>
          <w:p w:rsidR="00924D21" w:rsidRDefault="00924D2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317_08314236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17_083142362_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21" w:rsidTr="00924D21">
        <w:tc>
          <w:tcPr>
            <w:tcW w:w="9286" w:type="dxa"/>
          </w:tcPr>
          <w:p w:rsidR="00924D21" w:rsidRDefault="00924D21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2" name="圖片 1" descr="KakaoTalk_20250320_08143935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0_081439351_1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21" w:rsidTr="00924D21">
        <w:tc>
          <w:tcPr>
            <w:tcW w:w="9286" w:type="dxa"/>
          </w:tcPr>
          <w:p w:rsidR="00924D21" w:rsidRDefault="00924D2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3" name="圖片 2" descr="KakaoTalk_20250320_08143935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0_081439351_1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21" w:rsidTr="00924D21">
        <w:tc>
          <w:tcPr>
            <w:tcW w:w="9286" w:type="dxa"/>
          </w:tcPr>
          <w:p w:rsidR="00924D21" w:rsidRDefault="00924D21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4" name="圖片 3" descr="KakaoTalk_20250320_081439351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0_081439351_0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21" w:rsidTr="00924D21">
        <w:tc>
          <w:tcPr>
            <w:tcW w:w="9286" w:type="dxa"/>
          </w:tcPr>
          <w:p w:rsidR="00924D21" w:rsidRDefault="00924D2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317_083142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17_08314236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21" w:rsidTr="00924D21">
        <w:tc>
          <w:tcPr>
            <w:tcW w:w="9286" w:type="dxa"/>
          </w:tcPr>
          <w:p w:rsidR="00924D21" w:rsidRDefault="00924D2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317_08314236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17_083142362_0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21" w:rsidTr="00924D21">
        <w:tc>
          <w:tcPr>
            <w:tcW w:w="9286" w:type="dxa"/>
          </w:tcPr>
          <w:p w:rsidR="00924D21" w:rsidRDefault="00924D21" w:rsidP="003B6E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317_083319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17_08331931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21" w:rsidTr="00924D21">
        <w:tc>
          <w:tcPr>
            <w:tcW w:w="9286" w:type="dxa"/>
          </w:tcPr>
          <w:p w:rsidR="00924D21" w:rsidRDefault="00924D21" w:rsidP="003B6ED9">
            <w:r>
              <w:rPr>
                <w:noProof/>
              </w:rPr>
              <w:drawing>
                <wp:inline distT="0" distB="0" distL="0" distR="0">
                  <wp:extent cx="5759450" cy="4324350"/>
                  <wp:effectExtent l="19050" t="0" r="0" b="0"/>
                  <wp:docPr id="8" name="圖片 7" descr="KakaoTalk_20250317_08331931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17_083319310_1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21" w:rsidTr="00924D21">
        <w:tc>
          <w:tcPr>
            <w:tcW w:w="9286" w:type="dxa"/>
          </w:tcPr>
          <w:p w:rsidR="00924D21" w:rsidRDefault="00924D21" w:rsidP="003B6E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317_08331931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17_083319310_1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21" w:rsidTr="00924D21">
        <w:tc>
          <w:tcPr>
            <w:tcW w:w="9286" w:type="dxa"/>
          </w:tcPr>
          <w:p w:rsidR="00924D21" w:rsidRDefault="00924D21" w:rsidP="003B6ED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50317_08331931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17_083319310_1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24D2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4D21"/>
    <w:rsid w:val="00153888"/>
    <w:rsid w:val="00310638"/>
    <w:rsid w:val="004A3915"/>
    <w:rsid w:val="00924D2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D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4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24D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183D0-E4F2-4F69-AEE4-CA0E12A4C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2025-03-20T00:31:00Z</dcterms:created>
  <dcterms:modified xsi:type="dcterms:W3CDTF">2025-03-20T00:36:00Z</dcterms:modified>
</cp:coreProperties>
</file>