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13655" w:rsidTr="00A13655">
        <w:tc>
          <w:tcPr>
            <w:tcW w:w="9126" w:type="dxa"/>
          </w:tcPr>
          <w:p w:rsidR="00A13655" w:rsidRPr="00A13655" w:rsidRDefault="00A13655" w:rsidP="00A13655">
            <w:pPr>
              <w:jc w:val="center"/>
              <w:rPr>
                <w:rFonts w:ascii="華康魏碑體" w:eastAsia="華康魏碑體" w:hint="eastAsia"/>
                <w:sz w:val="36"/>
                <w:szCs w:val="36"/>
              </w:rPr>
            </w:pPr>
            <w:r w:rsidRPr="00A13655">
              <w:rPr>
                <w:rFonts w:ascii="華康魏碑體" w:eastAsia="華康魏碑體" w:hint="eastAsia"/>
                <w:sz w:val="36"/>
                <w:szCs w:val="36"/>
              </w:rPr>
              <w:t>113-2學期開學典禮暨黃群老師榮退儀式 2025.02.20</w:t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50220_19345054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02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3244215"/>
                  <wp:effectExtent l="19050" t="0" r="0" b="0"/>
                  <wp:docPr id="2" name="圖片 1" descr="KakaoTalk_20250220_193450547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09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4215"/>
                  <wp:effectExtent l="19050" t="0" r="0" b="0"/>
                  <wp:docPr id="3" name="圖片 2" descr="KakaoTalk_20250220_193450547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3244215"/>
                  <wp:effectExtent l="19050" t="0" r="0" b="0"/>
                  <wp:docPr id="4" name="圖片 3" descr="KakaoTalk_20250220_193450547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8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4215"/>
                  <wp:effectExtent l="19050" t="0" r="0" b="0"/>
                  <wp:docPr id="5" name="圖片 4" descr="KakaoTalk_20250220_193450547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7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6" name="圖片 5" descr="KakaoTalk_20250220_193450547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7" name="圖片 6" descr="KakaoTalk_20250220_193450547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8" name="圖片 7" descr="KakaoTalk_20250220_193450547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9" name="圖片 8" descr="KakaoTalk_20250220_193450547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3" name="圖片 12" descr="KakaoTalk_20250220_193450547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1" name="圖片 10" descr="KakaoTalk_20250220_193450547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2" name="圖片 11" descr="KakaoTalk_20250220_193450547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6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4" name="圖片 13" descr="KakaoTalk_20250220_193450547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8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5" name="圖片 14" descr="KakaoTalk_20250220_193450547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6" name="圖片 15" descr="KakaoTalk_20250220_193718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7" name="圖片 16" descr="KakaoTalk_20250220_193718924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8" name="圖片 17" descr="KakaoTalk_20250220_193718924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9" name="圖片 18" descr="KakaoTalk_20250220_193718924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3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0" name="圖片 19" descr="KakaoTalk_20250220_193718924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4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1" name="圖片 20" descr="KakaoTalk_20250220_193718924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5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2" name="圖片 21" descr="KakaoTalk_20250220_193718924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6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3" name="圖片 22" descr="KakaoTalk_20250220_193718924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7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4" name="圖片 23" descr="KakaoTalk_20250220_193718924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8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5" name="圖片 24" descr="KakaoTalk_20250220_193718924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6" name="圖片 25" descr="KakaoTalk_20250220_193718924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0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7" name="圖片 26" descr="KakaoTalk_20250220_193718924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8" name="圖片 27" descr="KakaoTalk_20250220_193718924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9" name="圖片 28" descr="KakaoTalk_20250220_193718924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0" name="圖片 29" descr="KakaoTalk_20250220_193718924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1" name="圖片 30" descr="KakaoTalk_20250220_193718924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2" name="圖片 31" descr="KakaoTalk_20250220_193718924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6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3" name="圖片 32" descr="KakaoTalk_20250220_193718924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7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4" name="圖片 33" descr="KakaoTalk_20250220_193718924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8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5" name="圖片 34" descr="KakaoTalk_20250220_19371892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9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6" name="圖片 35" descr="KakaoTalk_20250220_193718924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0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7" name="圖片 36" descr="KakaoTalk_20250220_193718924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1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8" name="圖片 37" descr="KakaoTalk_20250220_193718924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2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9" name="圖片 38" descr="KakaoTalk_20250220_193718924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3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40" name="圖片 39" descr="KakaoTalk_20250220_193718924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4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41" name="圖片 40" descr="KakaoTalk_20250220_193718924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5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42" name="圖片 41" descr="KakaoTalk_20250220_193718924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6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1365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13655"/>
    <w:rsid w:val="002407DE"/>
    <w:rsid w:val="00310638"/>
    <w:rsid w:val="004A3915"/>
    <w:rsid w:val="00A13655"/>
    <w:rsid w:val="00A24F16"/>
    <w:rsid w:val="00DA5B7D"/>
    <w:rsid w:val="00F944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365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A5B7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A5B7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40</Words>
  <Characters>117</Characters>
  <Application>Microsoft Office Word</Application>
  <DocSecurity>0</DocSecurity>
  <Lines>117</Lines>
  <Paragraphs>7</Paragraphs>
  <ScaleCrop>false</ScaleCrop>
  <Company/>
  <LinksUpToDate>false</LinksUpToDate>
  <CharactersWithSpaces>150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2025-02-21T03:56:00Z</dcterms:created>
  <dcterms:modified xsi:type="dcterms:W3CDTF">2025-02-21T03:56:00Z</dcterms:modified>
</cp:coreProperties>
</file>