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C5F2F" w:rsidTr="00EC5F2F">
        <w:tc>
          <w:tcPr>
            <w:tcW w:w="9286" w:type="dxa"/>
          </w:tcPr>
          <w:p w:rsidR="00EC5F2F" w:rsidRPr="0026429A" w:rsidRDefault="0026429A" w:rsidP="0026429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6429A">
              <w:rPr>
                <w:rFonts w:ascii="華康魏碑體" w:eastAsia="華康魏碑體" w:hint="eastAsia"/>
                <w:sz w:val="40"/>
                <w:szCs w:val="40"/>
              </w:rPr>
              <w:t>頒發美術比賽得獎同學獎狀及獎品 2024.12.05</w:t>
            </w:r>
          </w:p>
        </w:tc>
      </w:tr>
      <w:tr w:rsidR="00EC5F2F" w:rsidTr="00EC5F2F">
        <w:tc>
          <w:tcPr>
            <w:tcW w:w="9286" w:type="dxa"/>
          </w:tcPr>
          <w:p w:rsidR="00EC5F2F" w:rsidRDefault="00EC5F2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1026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2656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2F" w:rsidTr="00EC5F2F">
        <w:tc>
          <w:tcPr>
            <w:tcW w:w="9286" w:type="dxa"/>
          </w:tcPr>
          <w:p w:rsidR="00EC5F2F" w:rsidRDefault="00EC5F2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1026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2656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2F" w:rsidTr="00EC5F2F">
        <w:tc>
          <w:tcPr>
            <w:tcW w:w="9286" w:type="dxa"/>
          </w:tcPr>
          <w:p w:rsidR="00EC5F2F" w:rsidRDefault="00EC5F2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1026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2656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2F" w:rsidTr="00EC5F2F">
        <w:tc>
          <w:tcPr>
            <w:tcW w:w="9286" w:type="dxa"/>
          </w:tcPr>
          <w:p w:rsidR="00EC5F2F" w:rsidRDefault="00EC5F2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1026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2656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2F" w:rsidTr="00EC5F2F">
        <w:tc>
          <w:tcPr>
            <w:tcW w:w="9286" w:type="dxa"/>
          </w:tcPr>
          <w:p w:rsidR="00EC5F2F" w:rsidRDefault="00EC5F2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1026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2656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2F" w:rsidTr="00EC5F2F">
        <w:tc>
          <w:tcPr>
            <w:tcW w:w="9286" w:type="dxa"/>
          </w:tcPr>
          <w:p w:rsidR="00EC5F2F" w:rsidRDefault="00EC5F2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1026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2656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2F" w:rsidTr="00EC5F2F">
        <w:tc>
          <w:tcPr>
            <w:tcW w:w="9286" w:type="dxa"/>
          </w:tcPr>
          <w:p w:rsidR="00EC5F2F" w:rsidRDefault="00EC5F2F" w:rsidP="00D4158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1026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2656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2F" w:rsidTr="00EC5F2F">
        <w:tc>
          <w:tcPr>
            <w:tcW w:w="9286" w:type="dxa"/>
          </w:tcPr>
          <w:p w:rsidR="00EC5F2F" w:rsidRDefault="00EC5F2F" w:rsidP="00D4158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1026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2656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C5F2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C5F2F"/>
    <w:rsid w:val="0026429A"/>
    <w:rsid w:val="00310638"/>
    <w:rsid w:val="004A3915"/>
    <w:rsid w:val="007C4465"/>
    <w:rsid w:val="00A24F16"/>
    <w:rsid w:val="00EC5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F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5F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5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C5F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2024-12-07T01:17:00Z</dcterms:created>
  <dcterms:modified xsi:type="dcterms:W3CDTF">2024-12-07T01:32:00Z</dcterms:modified>
</cp:coreProperties>
</file>