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410A06" w:rsidTr="00677A40">
        <w:tc>
          <w:tcPr>
            <w:tcW w:w="9286" w:type="dxa"/>
          </w:tcPr>
          <w:p w:rsidR="00410A06" w:rsidRPr="00410A06" w:rsidRDefault="00410A06" w:rsidP="00410A06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410A06">
              <w:rPr>
                <w:rFonts w:ascii="華康魏碑體" w:eastAsia="華康魏碑體" w:hint="eastAsia"/>
                <w:sz w:val="40"/>
                <w:szCs w:val="40"/>
              </w:rPr>
              <w:t>2024在韓台灣婦女同鄉會年終茶會 2024.11.24</w:t>
            </w:r>
          </w:p>
        </w:tc>
      </w:tr>
      <w:tr w:rsidR="00410A06" w:rsidTr="00677A40">
        <w:tc>
          <w:tcPr>
            <w:tcW w:w="9286" w:type="dxa"/>
          </w:tcPr>
          <w:p w:rsidR="00410A06" w:rsidRDefault="00410A0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KakaoTalk_20241124_204822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410A0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KakaoTalk_20241124_20482246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410A0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KakaoTalk_20241124_20482246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410A06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KakaoTalk_20241124_20482246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410A06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KakaoTalk_20241124_20482246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KakaoTalk_20241124_20482246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KakaoTalk_20241124_20482246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KakaoTalk_20241124_204822461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KakaoTalk_20241124_204822461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KakaoTalk_20241124_20482246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0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KakaoTalk_20241124_204822461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KakaoTalk_20241124_204822461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KakaoTalk_20241124_204822461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2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KakaoTalk_20241124_20482246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KakaoTalk_20241124_20482246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KakaoTalk_20241124_20482246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KakaoTalk_20241124_204822461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KakaoTalk_20241124_204822461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KakaoTalk_20241124_204822461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KakaoTalk_20241124_20482246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1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KakaoTalk_20241124_204822461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2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A06" w:rsidTr="00677A40">
        <w:tc>
          <w:tcPr>
            <w:tcW w:w="9286" w:type="dxa"/>
          </w:tcPr>
          <w:p w:rsidR="00410A06" w:rsidRDefault="00677A40" w:rsidP="009B397F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KakaoTalk_20241124_204822461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41124_204822461_2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410A0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410A06"/>
    <w:rsid w:val="00103C2A"/>
    <w:rsid w:val="00310638"/>
    <w:rsid w:val="00410A06"/>
    <w:rsid w:val="004A3915"/>
    <w:rsid w:val="00677A40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0A0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10A0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10A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410A0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2024-11-25T22:56:00Z</dcterms:created>
  <dcterms:modified xsi:type="dcterms:W3CDTF">2024-11-25T23:29:00Z</dcterms:modified>
</cp:coreProperties>
</file>