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A57110" w:rsidTr="00A57110">
        <w:tc>
          <w:tcPr>
            <w:tcW w:w="9286" w:type="dxa"/>
          </w:tcPr>
          <w:p w:rsidR="00A57110" w:rsidRPr="00A57110" w:rsidRDefault="00A57110" w:rsidP="00A57110">
            <w:pPr>
              <w:jc w:val="center"/>
              <w:rPr>
                <w:rFonts w:ascii="華康魏碑體" w:eastAsia="華康魏碑體" w:hint="eastAsia"/>
                <w:sz w:val="28"/>
                <w:szCs w:val="28"/>
              </w:rPr>
            </w:pPr>
            <w:r w:rsidRPr="00A57110">
              <w:rPr>
                <w:rFonts w:ascii="華康魏碑體" w:eastAsia="華康魏碑體" w:hint="eastAsia"/>
                <w:sz w:val="28"/>
                <w:szCs w:val="28"/>
              </w:rPr>
              <w:t>113-1學期 頒發 籃球比賽、足球比賽 冠軍班獎狀及獎品 2024.10.31</w:t>
            </w:r>
          </w:p>
        </w:tc>
      </w:tr>
      <w:tr w:rsidR="00A57110" w:rsidTr="00A57110">
        <w:tc>
          <w:tcPr>
            <w:tcW w:w="9286" w:type="dxa"/>
          </w:tcPr>
          <w:p w:rsidR="00A57110" w:rsidRDefault="00A57110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53A1223A-6C29-4CA3-85B9-58DF90656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A1223A-6C29-4CA3-85B9-58DF90656387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110" w:rsidTr="00A57110">
        <w:tc>
          <w:tcPr>
            <w:tcW w:w="9286" w:type="dxa"/>
          </w:tcPr>
          <w:p w:rsidR="00A57110" w:rsidRDefault="00A57110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1B5DC125-28A9-48E0-A57D-C50CFC307C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5DC125-28A9-48E0-A57D-C50CFC307C0E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110" w:rsidTr="00A57110">
        <w:tc>
          <w:tcPr>
            <w:tcW w:w="9286" w:type="dxa"/>
          </w:tcPr>
          <w:p w:rsidR="00A57110" w:rsidRDefault="00A5711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4BE63E2E-4755-4798-B5B5-95F24E7D79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E63E2E-4755-4798-B5B5-95F24E7D79DD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110" w:rsidTr="00A57110">
        <w:tc>
          <w:tcPr>
            <w:tcW w:w="9286" w:type="dxa"/>
          </w:tcPr>
          <w:p w:rsidR="00A57110" w:rsidRDefault="00A57110">
            <w:r>
              <w:rPr>
                <w:noProof/>
              </w:rPr>
              <w:drawing>
                <wp:inline distT="0" distB="0" distL="0" distR="0">
                  <wp:extent cx="5759450" cy="4319270"/>
                  <wp:effectExtent l="19050" t="0" r="0" b="0"/>
                  <wp:docPr id="4" name="圖片 3" descr="49E653F8-D29A-436C-BA03-5254B54AB7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E653F8-D29A-436C-BA03-5254B54AB7B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110" w:rsidTr="00A57110">
        <w:tc>
          <w:tcPr>
            <w:tcW w:w="9286" w:type="dxa"/>
          </w:tcPr>
          <w:p w:rsidR="00A57110" w:rsidRDefault="00A5711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B673239D-AB8E-4BC6-893C-0A423C849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673239D-AB8E-4BC6-893C-0A423C84968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110" w:rsidTr="00A57110">
        <w:tc>
          <w:tcPr>
            <w:tcW w:w="9286" w:type="dxa"/>
          </w:tcPr>
          <w:p w:rsidR="00A57110" w:rsidRDefault="00A57110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BF0FA994-869B-4CD3-97A2-42A36033B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F0FA994-869B-4CD3-97A2-42A36033B66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110" w:rsidTr="00A57110">
        <w:tc>
          <w:tcPr>
            <w:tcW w:w="9286" w:type="dxa"/>
          </w:tcPr>
          <w:p w:rsidR="00A57110" w:rsidRDefault="00A5711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DE7260C3-2DF9-45DF-9596-4433B13AE0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7260C3-2DF9-45DF-9596-4433B13AE0C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A57110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57110"/>
    <w:rsid w:val="00102D73"/>
    <w:rsid w:val="00310638"/>
    <w:rsid w:val="004A3915"/>
    <w:rsid w:val="00A24F16"/>
    <w:rsid w:val="00A57110"/>
    <w:rsid w:val="00A771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711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571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5711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2024-10-31T22:41:00Z</dcterms:created>
  <dcterms:modified xsi:type="dcterms:W3CDTF">2024-10-31T22:41:00Z</dcterms:modified>
</cp:coreProperties>
</file>