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86BD8" w:rsidTr="00186BD8">
        <w:tc>
          <w:tcPr>
            <w:tcW w:w="9286" w:type="dxa"/>
          </w:tcPr>
          <w:p w:rsidR="00186BD8" w:rsidRPr="00186BD8" w:rsidRDefault="00186BD8" w:rsidP="00186BD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86BD8">
              <w:rPr>
                <w:rFonts w:ascii="華康魏碑體" w:eastAsia="華康魏碑體" w:hint="eastAsia"/>
                <w:sz w:val="40"/>
                <w:szCs w:val="40"/>
              </w:rPr>
              <w:t>2024年全校消防演習 2024.10.17</w:t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72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8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723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72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8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723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723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723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72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 w:rsidP="005773E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723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 w:rsidP="005773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72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 w:rsidP="005773E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723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 w:rsidP="005773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723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59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D8" w:rsidTr="00186BD8">
        <w:tc>
          <w:tcPr>
            <w:tcW w:w="9286" w:type="dxa"/>
          </w:tcPr>
          <w:p w:rsidR="00186BD8" w:rsidRDefault="00186BD8" w:rsidP="005773E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72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60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86BD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6BD8"/>
    <w:rsid w:val="00186BD8"/>
    <w:rsid w:val="00310638"/>
    <w:rsid w:val="004A3915"/>
    <w:rsid w:val="00A24F16"/>
    <w:rsid w:val="00E15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B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B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B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86B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2024-10-21T00:14:00Z</dcterms:created>
  <dcterms:modified xsi:type="dcterms:W3CDTF">2024-10-21T00:17:00Z</dcterms:modified>
</cp:coreProperties>
</file>