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632D9" w:rsidTr="008632D9">
        <w:tc>
          <w:tcPr>
            <w:tcW w:w="9286" w:type="dxa"/>
          </w:tcPr>
          <w:p w:rsidR="008632D9" w:rsidRPr="008632D9" w:rsidRDefault="008632D9" w:rsidP="008632D9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8632D9">
              <w:rPr>
                <w:rFonts w:ascii="華康魏碑體" w:eastAsia="華康魏碑體" w:hint="eastAsia"/>
                <w:sz w:val="40"/>
                <w:szCs w:val="40"/>
              </w:rPr>
              <w:t>漢高第十七屆畢業校友(畢業50年)蒞校訪問 2024.10.03</w:t>
            </w:r>
          </w:p>
        </w:tc>
      </w:tr>
      <w:tr w:rsidR="008632D9" w:rsidTr="008632D9">
        <w:tc>
          <w:tcPr>
            <w:tcW w:w="9286" w:type="dxa"/>
          </w:tcPr>
          <w:p w:rsidR="008632D9" w:rsidRDefault="008632D9">
            <w:r>
              <w:rPr>
                <w:noProof/>
              </w:rPr>
              <w:drawing>
                <wp:inline distT="0" distB="0" distL="0" distR="0">
                  <wp:extent cx="5759450" cy="3241040"/>
                  <wp:effectExtent l="19050" t="0" r="0" b="0"/>
                  <wp:docPr id="1" name="圖片 0" descr="S__10649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7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0649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3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0649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3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649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3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0649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3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649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4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0649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4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 w:rsidP="00966E7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649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6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 w:rsidP="00966E7A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0649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6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 w:rsidP="00966E7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10649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6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 w:rsidP="00966E7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10649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7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2D9" w:rsidTr="008632D9">
        <w:tc>
          <w:tcPr>
            <w:tcW w:w="9286" w:type="dxa"/>
          </w:tcPr>
          <w:p w:rsidR="008632D9" w:rsidRDefault="008632D9" w:rsidP="00966E7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10649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64967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632D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632D9"/>
    <w:rsid w:val="00310638"/>
    <w:rsid w:val="0048069C"/>
    <w:rsid w:val="004A3915"/>
    <w:rsid w:val="008632D9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2D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2D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32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632D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31</Words>
  <Characters>40</Characters>
  <Application>Microsoft Office Word</Application>
  <DocSecurity>0</DocSecurity>
  <Lines>20</Lines>
  <Paragraphs>14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2024-10-07T06:39:00Z</dcterms:created>
  <dcterms:modified xsi:type="dcterms:W3CDTF">2024-10-07T06:43:00Z</dcterms:modified>
</cp:coreProperties>
</file>