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5F64A2" w:rsidTr="005F64A2">
        <w:tc>
          <w:tcPr>
            <w:tcW w:w="9286" w:type="dxa"/>
          </w:tcPr>
          <w:p w:rsidR="005F64A2" w:rsidRPr="005F64A2" w:rsidRDefault="005F64A2" w:rsidP="005F64A2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5F64A2">
              <w:rPr>
                <w:rFonts w:ascii="華康魏碑體" w:eastAsia="華康魏碑體" w:hint="eastAsia"/>
                <w:sz w:val="40"/>
                <w:szCs w:val="40"/>
              </w:rPr>
              <w:t>2024年「新村國際大學文化節」2024.09.27-29</w:t>
            </w:r>
          </w:p>
        </w:tc>
      </w:tr>
      <w:tr w:rsidR="005F64A2" w:rsidTr="005F64A2">
        <w:tc>
          <w:tcPr>
            <w:tcW w:w="9286" w:type="dxa"/>
          </w:tcPr>
          <w:p w:rsidR="005F64A2" w:rsidRDefault="005F64A2">
            <w:r>
              <w:rPr>
                <w:noProof/>
              </w:rPr>
              <w:drawing>
                <wp:inline distT="0" distB="0" distL="0" distR="0">
                  <wp:extent cx="5759450" cy="4323715"/>
                  <wp:effectExtent l="19050" t="0" r="0" b="0"/>
                  <wp:docPr id="1" name="圖片 0" descr="S__10584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69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" name="圖片 1" descr="S__10584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70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" name="圖片 2" descr="S__10584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71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" name="圖片 3" descr="S__10584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74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5" name="圖片 4" descr="S__10584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75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6" name="圖片 5" descr="S__10584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76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7" name="圖片 6" descr="S__10584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77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8" name="圖片 7" descr="S__10584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79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9" name="圖片 8" descr="S__10584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0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0" name="圖片 9" descr="S__10584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1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3607435"/>
                  <wp:effectExtent l="19050" t="0" r="0" b="0"/>
                  <wp:docPr id="11" name="圖片 10" descr="S__10584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2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07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3857625"/>
                  <wp:effectExtent l="19050" t="0" r="0" b="0"/>
                  <wp:docPr id="12" name="圖片 11" descr="S__105840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4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57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3606165"/>
                  <wp:effectExtent l="19050" t="0" r="0" b="0"/>
                  <wp:docPr id="13" name="圖片 12" descr="S__105840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5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06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3558540"/>
                  <wp:effectExtent l="19050" t="0" r="0" b="0"/>
                  <wp:docPr id="14" name="圖片 13" descr="S__10584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6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5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3552190"/>
                  <wp:effectExtent l="19050" t="0" r="0" b="0"/>
                  <wp:docPr id="15" name="圖片 14" descr="S__105840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7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5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3524885"/>
                  <wp:effectExtent l="19050" t="0" r="0" b="0"/>
                  <wp:docPr id="16" name="圖片 15" descr="S__10584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8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2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3514725"/>
                  <wp:effectExtent l="19050" t="0" r="0" b="0"/>
                  <wp:docPr id="17" name="圖片 16" descr="S__10584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89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1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3656965"/>
                  <wp:effectExtent l="19050" t="0" r="0" b="0"/>
                  <wp:docPr id="18" name="圖片 17" descr="S__10584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90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56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3631565"/>
                  <wp:effectExtent l="19050" t="0" r="0" b="0"/>
                  <wp:docPr id="19" name="圖片 18" descr="S__10584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91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3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3484880"/>
                  <wp:effectExtent l="19050" t="0" r="0" b="0"/>
                  <wp:docPr id="20" name="圖片 19" descr="S__10584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92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48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3715"/>
                  <wp:effectExtent l="19050" t="0" r="0" b="0"/>
                  <wp:docPr id="21" name="圖片 20" descr="S__10584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94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2" name="圖片 21" descr="S__10584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95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3" name="圖片 22" descr="S__10584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97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4" name="圖片 23" descr="S__105840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98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5" name="圖片 24" descr="S__10584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099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6" name="圖片 25" descr="S__10584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100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8" name="圖片 27" descr="S__10584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102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9" name="圖片 28" descr="S__10584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103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0" name="圖片 29" descr="S__10584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104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4A2" w:rsidTr="005F64A2">
        <w:tc>
          <w:tcPr>
            <w:tcW w:w="9286" w:type="dxa"/>
          </w:tcPr>
          <w:p w:rsidR="005F64A2" w:rsidRDefault="005F64A2" w:rsidP="005F324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1" name="圖片 30" descr="S__10584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584105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5F64A2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5F64A2"/>
    <w:rsid w:val="0009172F"/>
    <w:rsid w:val="000A1106"/>
    <w:rsid w:val="00310638"/>
    <w:rsid w:val="004A3915"/>
    <w:rsid w:val="005F64A2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64A2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F64A2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F64A2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5F64A2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18</Words>
  <Characters>104</Characters>
  <Application>Microsoft Office Word</Application>
  <DocSecurity>0</DocSecurity>
  <Lines>1</Lines>
  <Paragraphs>1</Paragraphs>
  <ScaleCrop>false</ScaleCrop>
  <Company/>
  <LinksUpToDate>false</LinksUpToDate>
  <CharactersWithSpaces>121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</cp:revision>
  <dcterms:created xsi:type="dcterms:W3CDTF">2024-09-30T23:29:00Z</dcterms:created>
  <dcterms:modified xsi:type="dcterms:W3CDTF">2024-09-30T23:29:00Z</dcterms:modified>
</cp:coreProperties>
</file>