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785921" w:rsidTr="00785921">
        <w:tc>
          <w:tcPr>
            <w:tcW w:w="9126" w:type="dxa"/>
          </w:tcPr>
          <w:p w:rsidR="00785921" w:rsidRPr="00785921" w:rsidRDefault="00785921" w:rsidP="00785921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785921">
              <w:rPr>
                <w:rFonts w:ascii="華康魏碑體" w:eastAsia="華康魏碑體" w:hint="eastAsia"/>
                <w:sz w:val="40"/>
                <w:szCs w:val="40"/>
              </w:rPr>
              <w:t>2024年全體師生定期肺結核X-光檢查 2024.09.25</w:t>
            </w:r>
          </w:p>
        </w:tc>
      </w:tr>
      <w:tr w:rsidR="00785921" w:rsidTr="00785921">
        <w:tc>
          <w:tcPr>
            <w:tcW w:w="9126" w:type="dxa"/>
          </w:tcPr>
          <w:p w:rsidR="00785921" w:rsidRDefault="0078592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10518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518577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921" w:rsidTr="00785921">
        <w:tc>
          <w:tcPr>
            <w:tcW w:w="9126" w:type="dxa"/>
          </w:tcPr>
          <w:p w:rsidR="00785921" w:rsidRDefault="0078592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10518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518578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921" w:rsidTr="00785921">
        <w:tc>
          <w:tcPr>
            <w:tcW w:w="9126" w:type="dxa"/>
          </w:tcPr>
          <w:p w:rsidR="00785921" w:rsidRDefault="00785921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10518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51858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921" w:rsidTr="00785921">
        <w:tc>
          <w:tcPr>
            <w:tcW w:w="9126" w:type="dxa"/>
          </w:tcPr>
          <w:p w:rsidR="00785921" w:rsidRDefault="0078592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10518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51858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921" w:rsidTr="00785921">
        <w:tc>
          <w:tcPr>
            <w:tcW w:w="9126" w:type="dxa"/>
          </w:tcPr>
          <w:p w:rsidR="00785921" w:rsidRDefault="00785921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10518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51858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921" w:rsidTr="00785921">
        <w:tc>
          <w:tcPr>
            <w:tcW w:w="9126" w:type="dxa"/>
          </w:tcPr>
          <w:p w:rsidR="00785921" w:rsidRDefault="0078592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10518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518583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921" w:rsidTr="00785921">
        <w:tc>
          <w:tcPr>
            <w:tcW w:w="9126" w:type="dxa"/>
          </w:tcPr>
          <w:p w:rsidR="00785921" w:rsidRDefault="0078592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10518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51858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921" w:rsidTr="00785921">
        <w:tc>
          <w:tcPr>
            <w:tcW w:w="9126" w:type="dxa"/>
          </w:tcPr>
          <w:p w:rsidR="00785921" w:rsidRDefault="0078592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10518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518585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921" w:rsidTr="00785921">
        <w:tc>
          <w:tcPr>
            <w:tcW w:w="9126" w:type="dxa"/>
          </w:tcPr>
          <w:p w:rsidR="00785921" w:rsidRDefault="00785921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10518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518586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921" w:rsidTr="00785921">
        <w:tc>
          <w:tcPr>
            <w:tcW w:w="9126" w:type="dxa"/>
          </w:tcPr>
          <w:p w:rsidR="00785921" w:rsidRDefault="0078592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10518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518587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785921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85921"/>
    <w:rsid w:val="00310638"/>
    <w:rsid w:val="004A3915"/>
    <w:rsid w:val="00785921"/>
    <w:rsid w:val="00A24F16"/>
    <w:rsid w:val="00CE46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592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859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8592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2024-09-25T23:15:00Z</dcterms:created>
  <dcterms:modified xsi:type="dcterms:W3CDTF">2024-09-25T23:19:00Z</dcterms:modified>
</cp:coreProperties>
</file>