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00419" w:rsidTr="00900419">
        <w:tc>
          <w:tcPr>
            <w:tcW w:w="9286" w:type="dxa"/>
          </w:tcPr>
          <w:p w:rsidR="00900419" w:rsidRPr="00900419" w:rsidRDefault="00900419" w:rsidP="00900419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900419">
              <w:rPr>
                <w:rFonts w:ascii="華康魏碑體" w:eastAsia="華康魏碑體" w:hint="eastAsia"/>
                <w:sz w:val="40"/>
                <w:szCs w:val="40"/>
              </w:rPr>
              <w:t>WAIS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(株)</w:t>
            </w:r>
            <w:r w:rsidRPr="00900419">
              <w:rPr>
                <w:rFonts w:ascii="華康魏碑體" w:eastAsia="華康魏碑體" w:hint="eastAsia"/>
                <w:sz w:val="40"/>
                <w:szCs w:val="40"/>
              </w:rPr>
              <w:t>為留校學生舉辦中秋節活動 2024.09.15</w:t>
            </w:r>
          </w:p>
        </w:tc>
      </w:tr>
      <w:tr w:rsidR="00900419" w:rsidTr="00900419">
        <w:tc>
          <w:tcPr>
            <w:tcW w:w="9286" w:type="dxa"/>
          </w:tcPr>
          <w:p w:rsidR="00900419" w:rsidRPr="00900419" w:rsidRDefault="00900419">
            <w:r>
              <w:rPr>
                <w:noProof/>
              </w:rPr>
              <w:drawing>
                <wp:inline distT="0" distB="0" distL="0" distR="0">
                  <wp:extent cx="5759450" cy="3267710"/>
                  <wp:effectExtent l="19050" t="0" r="0" b="0"/>
                  <wp:docPr id="1" name="圖片 0" descr="51DFEBB8-41C2-445A-9F60-12D3EBE7FF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DFEBB8-41C2-445A-9F60-12D3EBE7FFDF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0453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4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0453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4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453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4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453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4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453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4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453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5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 w:rsidP="00CF43F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453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5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 w:rsidP="00CF43F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0453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5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 w:rsidP="00CF43F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10453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5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 w:rsidP="00CF43F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11" name="圖片 10" descr="S__10453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8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 w:rsidP="00CF43FC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12" name="圖片 11" descr="S__10453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9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 w:rsidP="00CF43F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13" name="圖片 12" descr="S__10453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9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 w:rsidP="00CF43FC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14" name="圖片 13" descr="S__10453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9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 w:rsidP="00CF43F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15" name="圖片 14" descr="S__10453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9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 w:rsidP="00CF43FC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16" name="圖片 15" descr="S__10453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9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 w:rsidP="00CF43F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17" name="圖片 16" descr="S__10453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95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 w:rsidP="00CF43FC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18" name="圖片 17" descr="S__10453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96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 w:rsidP="00CF43F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19" name="圖片 18" descr="S__1045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97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 w:rsidP="00CF43FC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20" name="圖片 19" descr="S__10453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98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19" w:rsidTr="00900419">
        <w:tc>
          <w:tcPr>
            <w:tcW w:w="9286" w:type="dxa"/>
          </w:tcPr>
          <w:p w:rsidR="00900419" w:rsidRDefault="00900419" w:rsidP="00CF43FC">
            <w:r>
              <w:rPr>
                <w:noProof/>
              </w:rPr>
              <w:lastRenderedPageBreak/>
              <w:drawing>
                <wp:inline distT="0" distB="0" distL="0" distR="0">
                  <wp:extent cx="5759450" cy="7675880"/>
                  <wp:effectExtent l="19050" t="0" r="0" b="0"/>
                  <wp:docPr id="21" name="圖片 20" descr="S__10453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99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7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0041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00419"/>
    <w:rsid w:val="00310638"/>
    <w:rsid w:val="00461DBE"/>
    <w:rsid w:val="004A3915"/>
    <w:rsid w:val="00900419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41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04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04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004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2024-09-16T01:02:00Z</dcterms:created>
  <dcterms:modified xsi:type="dcterms:W3CDTF">2024-09-16T01:08:00Z</dcterms:modified>
</cp:coreProperties>
</file>