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D4F1F" w:rsidTr="007D4F1F">
        <w:tc>
          <w:tcPr>
            <w:tcW w:w="9286" w:type="dxa"/>
          </w:tcPr>
          <w:p w:rsidR="007D4F1F" w:rsidRPr="007D4F1F" w:rsidRDefault="007D4F1F" w:rsidP="007D4F1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D4F1F">
              <w:rPr>
                <w:rFonts w:ascii="華康魏碑體" w:eastAsia="華康魏碑體" w:hint="eastAsia"/>
                <w:sz w:val="40"/>
                <w:szCs w:val="40"/>
              </w:rPr>
              <w:t>113-1學期 教學研究會8/28、8/29、8/30</w:t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KakaoTalk_20240903_20081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KakaoTalk_20240903_20081362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KakaoTalk_20240903_20081362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KakaoTalk_20240903_20081362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KakaoTalk_20240903_20081362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KakaoTalk_20240903_20081362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KakaoTalk_20240903_20081362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KakaoTalk_20240903_20081362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KakaoTalk_20240903_20081362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KakaoTalk_20240903_20081362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1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KakaoTalk_20240903_20081362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1F" w:rsidTr="007D4F1F">
        <w:tc>
          <w:tcPr>
            <w:tcW w:w="9286" w:type="dxa"/>
          </w:tcPr>
          <w:p w:rsidR="007D4F1F" w:rsidRDefault="007D4F1F" w:rsidP="007E58E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3" name="圖片 12" descr="KakaoTalk_20240903_20081362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903_200813621_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D4F1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4F1F"/>
    <w:rsid w:val="00310638"/>
    <w:rsid w:val="00357EE2"/>
    <w:rsid w:val="004A3915"/>
    <w:rsid w:val="007D4F1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F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F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D4F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2024-09-04T00:06:00Z</dcterms:created>
  <dcterms:modified xsi:type="dcterms:W3CDTF">2024-09-04T00:11:00Z</dcterms:modified>
</cp:coreProperties>
</file>