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922B1" w:rsidTr="006922B1">
        <w:tc>
          <w:tcPr>
            <w:tcW w:w="9286" w:type="dxa"/>
          </w:tcPr>
          <w:p w:rsidR="006922B1" w:rsidRPr="006922B1" w:rsidRDefault="006922B1" w:rsidP="006922B1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6922B1">
              <w:rPr>
                <w:rFonts w:ascii="華康魏碑體" w:eastAsia="華康魏碑體" w:hint="eastAsia"/>
                <w:sz w:val="40"/>
                <w:szCs w:val="40"/>
              </w:rPr>
              <w:t xml:space="preserve">中國暨南大學宋獻中副校長一行蒞校訪問 </w:t>
            </w:r>
            <w:r w:rsidRPr="006922B1">
              <w:rPr>
                <w:rFonts w:ascii="華康魏碑體" w:eastAsia="華康魏碑體" w:hint="eastAsia"/>
                <w:sz w:val="32"/>
                <w:szCs w:val="32"/>
              </w:rPr>
              <w:t>2024.07.04</w:t>
            </w:r>
          </w:p>
        </w:tc>
      </w:tr>
      <w:tr w:rsidR="006922B1" w:rsidTr="006922B1">
        <w:tc>
          <w:tcPr>
            <w:tcW w:w="9286" w:type="dxa"/>
          </w:tcPr>
          <w:p w:rsidR="006922B1" w:rsidRDefault="006922B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617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2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2" name="圖片 1" descr="S__9617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2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617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2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4" name="圖片 3" descr="S__9617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2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617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2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961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2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617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1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617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1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617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2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9617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3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617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3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961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32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3" name="圖片 12" descr="S__9617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33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617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3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9617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35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B1" w:rsidTr="006922B1">
        <w:tc>
          <w:tcPr>
            <w:tcW w:w="9286" w:type="dxa"/>
          </w:tcPr>
          <w:p w:rsidR="006922B1" w:rsidRDefault="006922B1" w:rsidP="000558E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9617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617436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922B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922B1"/>
    <w:rsid w:val="00310638"/>
    <w:rsid w:val="004A3915"/>
    <w:rsid w:val="006922B1"/>
    <w:rsid w:val="00A24F16"/>
    <w:rsid w:val="00C218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2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2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22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2024-07-07T00:56:00Z</dcterms:created>
  <dcterms:modified xsi:type="dcterms:W3CDTF">2024-07-07T01:03:00Z</dcterms:modified>
</cp:coreProperties>
</file>