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62C5C" w:rsidTr="00362C5C">
        <w:tc>
          <w:tcPr>
            <w:tcW w:w="9126" w:type="dxa"/>
          </w:tcPr>
          <w:p w:rsidR="00362C5C" w:rsidRPr="00362C5C" w:rsidRDefault="00362C5C" w:rsidP="00362C5C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362C5C">
              <w:rPr>
                <w:rFonts w:ascii="華康魏碑體" w:eastAsia="華康魏碑體" w:hint="eastAsia"/>
                <w:sz w:val="40"/>
                <w:szCs w:val="40"/>
              </w:rPr>
              <w:t>2024年水原華僑中正小學畢業典禮2024.07.04</w:t>
            </w:r>
          </w:p>
        </w:tc>
      </w:tr>
      <w:tr w:rsidR="00362C5C" w:rsidTr="00362C5C">
        <w:tc>
          <w:tcPr>
            <w:tcW w:w="9126" w:type="dxa"/>
          </w:tcPr>
          <w:p w:rsidR="00362C5C" w:rsidRDefault="00362C5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9592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9286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C5C" w:rsidTr="00362C5C">
        <w:tc>
          <w:tcPr>
            <w:tcW w:w="9126" w:type="dxa"/>
          </w:tcPr>
          <w:p w:rsidR="00362C5C" w:rsidRDefault="00362C5C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9592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9286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C5C" w:rsidTr="00362C5C">
        <w:tc>
          <w:tcPr>
            <w:tcW w:w="9126" w:type="dxa"/>
          </w:tcPr>
          <w:p w:rsidR="00362C5C" w:rsidRDefault="00362C5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7D2CD173-270C-4B2A-AC33-33402DD3AE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2CD173-270C-4B2A-AC33-33402DD3AE7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C5C" w:rsidTr="00362C5C">
        <w:tc>
          <w:tcPr>
            <w:tcW w:w="9126" w:type="dxa"/>
          </w:tcPr>
          <w:p w:rsidR="00362C5C" w:rsidRDefault="00362C5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592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9285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C5C" w:rsidTr="00362C5C">
        <w:tc>
          <w:tcPr>
            <w:tcW w:w="9126" w:type="dxa"/>
          </w:tcPr>
          <w:p w:rsidR="00362C5C" w:rsidRDefault="00362C5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9592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9285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C5C" w:rsidTr="00362C5C">
        <w:tc>
          <w:tcPr>
            <w:tcW w:w="9126" w:type="dxa"/>
          </w:tcPr>
          <w:p w:rsidR="00362C5C" w:rsidRDefault="00362C5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592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9285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62C5C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62C5C"/>
    <w:rsid w:val="00310638"/>
    <w:rsid w:val="00362C5C"/>
    <w:rsid w:val="004A3915"/>
    <w:rsid w:val="006D6C83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C5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2C5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2C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62C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2024-07-07T01:39:00Z</dcterms:created>
  <dcterms:modified xsi:type="dcterms:W3CDTF">2024-07-07T01:42:00Z</dcterms:modified>
</cp:coreProperties>
</file>