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20" w:rsidRDefault="00C91520" w:rsidP="00C91520">
      <w:r>
        <w:rPr>
          <w:rFonts w:hint="eastAsia"/>
        </w:rPr>
        <w:t>韓國華僑郝明義，現任「大塊文化」董事長，多年投身文化界，目前堪稱為台灣出版界的巨擘，他奔波之餘特別關心韓華、關心僑教；並聞我校梁顧問著有「韓國華僑簡史」，也想見見于校長了解僑教。</w:t>
      </w:r>
    </w:p>
    <w:p w:rsidR="00C91520" w:rsidRDefault="00C91520" w:rsidP="00C91520"/>
    <w:p w:rsidR="00310638" w:rsidRDefault="00C91520" w:rsidP="00C91520">
      <w:pPr>
        <w:rPr>
          <w:rFonts w:hint="eastAsia"/>
        </w:rPr>
      </w:pPr>
      <w:r>
        <w:rPr>
          <w:rFonts w:hint="eastAsia"/>
        </w:rPr>
        <w:t>特別在「</w:t>
      </w:r>
      <w:r>
        <w:rPr>
          <w:rFonts w:hint="eastAsia"/>
        </w:rPr>
        <w:t>2024</w:t>
      </w:r>
      <w:r>
        <w:rPr>
          <w:rFonts w:hint="eastAsia"/>
        </w:rPr>
        <w:t>年韓國國際書展」相會，梁顧問將簡史贈予郝董事長，並與于校長關心了我校的發展。</w:t>
      </w:r>
    </w:p>
    <w:p w:rsidR="007A11A5" w:rsidRDefault="007A11A5" w:rsidP="00C91520">
      <w:pPr>
        <w:rPr>
          <w:rFonts w:hint="eastAsia"/>
        </w:rPr>
      </w:pPr>
    </w:p>
    <w:p w:rsidR="007A11A5" w:rsidRPr="007A11A5" w:rsidRDefault="007A11A5" w:rsidP="00C91520">
      <w:r w:rsidRPr="007A11A5">
        <w:rPr>
          <w:rFonts w:hint="eastAsia"/>
        </w:rPr>
        <w:t>韓國國際書展」多年來一直將展後的書籍捐給漢中及漢小，希望對僑教有所付出，書籍由「台北書展基金會」謝雅筑向我校于校長捐贈了書籍。</w:t>
      </w:r>
    </w:p>
    <w:sectPr w:rsidR="007A11A5" w:rsidRPr="007A11A5" w:rsidSect="00C9152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2C9" w:rsidRDefault="008D32C9" w:rsidP="007A11A5">
      <w:r>
        <w:separator/>
      </w:r>
    </w:p>
  </w:endnote>
  <w:endnote w:type="continuationSeparator" w:id="1">
    <w:p w:rsidR="008D32C9" w:rsidRDefault="008D32C9" w:rsidP="007A11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2C9" w:rsidRDefault="008D32C9" w:rsidP="007A11A5">
      <w:r>
        <w:separator/>
      </w:r>
    </w:p>
  </w:footnote>
  <w:footnote w:type="continuationSeparator" w:id="1">
    <w:p w:rsidR="008D32C9" w:rsidRDefault="008D32C9" w:rsidP="007A11A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1520"/>
    <w:rsid w:val="00310638"/>
    <w:rsid w:val="004853D9"/>
    <w:rsid w:val="004A3915"/>
    <w:rsid w:val="00611120"/>
    <w:rsid w:val="007A11A5"/>
    <w:rsid w:val="008D32C9"/>
    <w:rsid w:val="00A24F16"/>
    <w:rsid w:val="00C91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A1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7A11A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A11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A11A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dcterms:created xsi:type="dcterms:W3CDTF">2024-07-01T00:34:00Z</dcterms:created>
  <dcterms:modified xsi:type="dcterms:W3CDTF">2024-07-01T00:36:00Z</dcterms:modified>
</cp:coreProperties>
</file>