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C5A1F" w:rsidTr="00DC5A1F">
        <w:tc>
          <w:tcPr>
            <w:tcW w:w="9286" w:type="dxa"/>
          </w:tcPr>
          <w:p w:rsidR="00DC5A1F" w:rsidRPr="00DC5A1F" w:rsidRDefault="00DC5A1F" w:rsidP="00DC5A1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C5A1F">
              <w:rPr>
                <w:rFonts w:ascii="華康魏碑體" w:eastAsia="華康魏碑體" w:hint="eastAsia"/>
                <w:sz w:val="40"/>
                <w:szCs w:val="40"/>
              </w:rPr>
              <w:t>頒發「</w:t>
            </w:r>
            <w:proofErr w:type="gramStart"/>
            <w:r w:rsidRPr="00DC5A1F">
              <w:rPr>
                <w:rFonts w:ascii="華康魏碑體" w:eastAsia="華康魏碑體" w:hint="eastAsia"/>
                <w:sz w:val="40"/>
                <w:szCs w:val="40"/>
              </w:rPr>
              <w:t>摩術方塊</w:t>
            </w:r>
            <w:proofErr w:type="gramEnd"/>
            <w:r w:rsidRPr="00DC5A1F">
              <w:rPr>
                <w:rFonts w:ascii="華康魏碑體" w:eastAsia="華康魏碑體" w:hint="eastAsia"/>
                <w:sz w:val="40"/>
                <w:szCs w:val="40"/>
              </w:rPr>
              <w:t>比賽」獎狀及獎品 2024.05.30</w:t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CF16CC0B-E02F-4CEF-B9A6-9E5F61DEB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16CC0B-E02F-4CEF-B9A6-9E5F61DEBED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33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3077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3849A7E9-2E4D-4663-9462-6898113CE3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9A7E9-2E4D-4663-9462-6898113CE3AA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drawing>
                <wp:inline distT="0" distB="0" distL="0" distR="0">
                  <wp:extent cx="5759450" cy="4371340"/>
                  <wp:effectExtent l="19050" t="0" r="0" b="0"/>
                  <wp:docPr id="4" name="圖片 3" descr="F7FD3239-C530-4FB2-9183-DED17643D9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FD3239-C530-4FB2-9183-DED17643D98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7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3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3077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3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3077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933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3077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F" w:rsidTr="00DC5A1F">
        <w:tc>
          <w:tcPr>
            <w:tcW w:w="9286" w:type="dxa"/>
          </w:tcPr>
          <w:p w:rsidR="00DC5A1F" w:rsidRDefault="00DC5A1F" w:rsidP="000E257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3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3077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C5A1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C5A1F"/>
    <w:rsid w:val="00310638"/>
    <w:rsid w:val="004A3915"/>
    <w:rsid w:val="00A24F16"/>
    <w:rsid w:val="00DC5A1F"/>
    <w:rsid w:val="00FE0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A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A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5A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2024-06-01T02:58:00Z</dcterms:created>
  <dcterms:modified xsi:type="dcterms:W3CDTF">2024-06-01T03:01:00Z</dcterms:modified>
</cp:coreProperties>
</file>