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E28DE" w:rsidTr="002E28DE">
        <w:tc>
          <w:tcPr>
            <w:tcW w:w="9286" w:type="dxa"/>
          </w:tcPr>
          <w:p w:rsidR="002E28DE" w:rsidRPr="002E28DE" w:rsidRDefault="002E28DE" w:rsidP="002E28DE">
            <w:pPr>
              <w:jc w:val="center"/>
              <w:rPr>
                <w:rFonts w:ascii="華康魏碑體" w:eastAsia="華康魏碑體" w:hint="eastAsia"/>
                <w:sz w:val="32"/>
                <w:szCs w:val="32"/>
              </w:rPr>
            </w:pPr>
            <w:r w:rsidRPr="002E28DE">
              <w:rPr>
                <w:rFonts w:ascii="華康魏碑體" w:eastAsia="華康魏碑體" w:hint="eastAsia"/>
                <w:sz w:val="32"/>
                <w:szCs w:val="32"/>
              </w:rPr>
              <w:t>頒發「中華地理風景區海報製作比賽」獎狀及獎品 2024.05.30</w:t>
            </w:r>
          </w:p>
        </w:tc>
      </w:tr>
      <w:tr w:rsidR="002E28DE" w:rsidTr="002E28DE">
        <w:tc>
          <w:tcPr>
            <w:tcW w:w="9286" w:type="dxa"/>
          </w:tcPr>
          <w:p w:rsidR="002E28DE" w:rsidRDefault="002E28DE">
            <w:r>
              <w:rPr>
                <w:noProof/>
              </w:rPr>
              <w:drawing>
                <wp:inline distT="0" distB="0" distL="0" distR="0">
                  <wp:extent cx="5759450" cy="4001770"/>
                  <wp:effectExtent l="19050" t="0" r="0" b="0"/>
                  <wp:docPr id="1" name="圖片 0" descr="3977684C-EC5F-451D-A350-642EE4D10C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77684C-EC5F-451D-A350-642EE4D10CFF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0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8DE" w:rsidTr="002E28DE">
        <w:tc>
          <w:tcPr>
            <w:tcW w:w="9286" w:type="dxa"/>
          </w:tcPr>
          <w:p w:rsidR="002E28DE" w:rsidRDefault="002E28D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8CC6892E-818D-4295-841E-97C72381A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C6892E-818D-4295-841E-97C72381A62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8DE" w:rsidTr="002E28DE">
        <w:tc>
          <w:tcPr>
            <w:tcW w:w="9286" w:type="dxa"/>
          </w:tcPr>
          <w:p w:rsidR="002E28DE" w:rsidRDefault="002E28D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8ED8A9D8-AC7C-422A-9617-9E17C7585A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ED8A9D8-AC7C-422A-9617-9E17C7585ABF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8DE" w:rsidTr="002E28DE">
        <w:tc>
          <w:tcPr>
            <w:tcW w:w="9286" w:type="dxa"/>
          </w:tcPr>
          <w:p w:rsidR="002E28DE" w:rsidRDefault="002E28D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49A11FEE-FA4C-4D7B-878B-3B649D9F29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A11FEE-FA4C-4D7B-878B-3B649D9F290D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8DE" w:rsidTr="002E28DE">
        <w:tc>
          <w:tcPr>
            <w:tcW w:w="9286" w:type="dxa"/>
          </w:tcPr>
          <w:p w:rsidR="002E28DE" w:rsidRDefault="002E28D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6445CD93-415D-47F2-BE9C-59FE2F8ADC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45CD93-415D-47F2-BE9C-59FE2F8ADC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8DE" w:rsidTr="002E28DE">
        <w:tc>
          <w:tcPr>
            <w:tcW w:w="9286" w:type="dxa"/>
          </w:tcPr>
          <w:p w:rsidR="002E28DE" w:rsidRDefault="002E28D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49891231-CF23-4C05-9D5A-988A4A9F4C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891231-CF23-4C05-9D5A-988A4A9F4C4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8DE" w:rsidTr="002E28DE">
        <w:tc>
          <w:tcPr>
            <w:tcW w:w="9286" w:type="dxa"/>
          </w:tcPr>
          <w:p w:rsidR="002E28DE" w:rsidRDefault="002E28DE" w:rsidP="009F244F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A79D9455-AEE5-45FD-A955-B688B4C627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79D9455-AEE5-45FD-A955-B688B4C627C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8DE" w:rsidTr="002E28DE">
        <w:tc>
          <w:tcPr>
            <w:tcW w:w="9286" w:type="dxa"/>
          </w:tcPr>
          <w:p w:rsidR="002E28DE" w:rsidRDefault="002E28DE" w:rsidP="009F244F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C9C90559-5770-4B72-B6FA-0DB9D93934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C90559-5770-4B72-B6FA-0DB9D93934C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E28D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E28DE"/>
    <w:rsid w:val="002E28DE"/>
    <w:rsid w:val="00310638"/>
    <w:rsid w:val="004A3915"/>
    <w:rsid w:val="005F41BE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8D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2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E28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E28D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21</Words>
  <Characters>39</Characters>
  <Application>Microsoft Office Word</Application>
  <DocSecurity>0</DocSecurity>
  <Lines>39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2024-06-01T02:44:00Z</dcterms:created>
  <dcterms:modified xsi:type="dcterms:W3CDTF">2024-06-01T02:50:00Z</dcterms:modified>
</cp:coreProperties>
</file>