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7A76CD" w:rsidTr="007A76CD">
        <w:tc>
          <w:tcPr>
            <w:tcW w:w="9286" w:type="dxa"/>
          </w:tcPr>
          <w:p w:rsidR="007A76CD" w:rsidRPr="007A76CD" w:rsidRDefault="00DF6FAA" w:rsidP="007A76CD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>
              <w:rPr>
                <w:rFonts w:ascii="華康魏碑體" w:eastAsia="華康魏碑體" w:hint="eastAsia"/>
                <w:sz w:val="40"/>
                <w:szCs w:val="40"/>
              </w:rPr>
              <w:t>頒發</w:t>
            </w:r>
            <w:r w:rsidR="007A76CD" w:rsidRPr="007A76CD">
              <w:rPr>
                <w:rFonts w:ascii="華康魏碑體" w:eastAsia="華康魏碑體" w:hint="eastAsia"/>
                <w:sz w:val="40"/>
                <w:szCs w:val="40"/>
              </w:rPr>
              <w:t>112-2「數學能力測驗」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>獎狀及獎品</w:t>
            </w:r>
            <w:r w:rsidR="007A76CD" w:rsidRPr="007A76CD">
              <w:rPr>
                <w:rFonts w:ascii="華康魏碑體" w:eastAsia="華康魏碑體" w:hint="eastAsia"/>
                <w:sz w:val="40"/>
                <w:szCs w:val="40"/>
              </w:rPr>
              <w:t>2024.05.30</w:t>
            </w:r>
          </w:p>
        </w:tc>
      </w:tr>
      <w:tr w:rsidR="007A76CD" w:rsidTr="007A76CD">
        <w:tc>
          <w:tcPr>
            <w:tcW w:w="9286" w:type="dxa"/>
          </w:tcPr>
          <w:p w:rsidR="007A76CD" w:rsidRPr="007A76CD" w:rsidRDefault="007A76CD" w:rsidP="007A76CD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>
              <w:rPr>
                <w:rFonts w:ascii="華康魏碑體" w:eastAsia="華康魏碑體" w:hint="eastAsia"/>
                <w:noProof/>
                <w:sz w:val="40"/>
                <w:szCs w:val="40"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9330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8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>
            <w:r>
              <w:rPr>
                <w:noProof/>
              </w:rPr>
              <w:drawing>
                <wp:inline distT="0" distB="0" distL="0" distR="0">
                  <wp:extent cx="5759450" cy="4159885"/>
                  <wp:effectExtent l="19050" t="0" r="0" b="0"/>
                  <wp:docPr id="1" name="圖片 0" descr="D77C1682-BE41-4B91-9C4D-7142FC3A95D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77C1682-BE41-4B91-9C4D-7142FC3A95D3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5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" name="圖片 1" descr="S__9330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22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" name="圖片 2" descr="S__9330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24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" name="圖片 3" descr="S__9330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25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5" name="圖片 4" descr="S__9330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2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6" name="圖片 5" descr="S__9330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27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7" name="圖片 6" descr="S__9330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28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8" name="圖片 7" descr="S__9330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2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9" name="圖片 8" descr="S__933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0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933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1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9330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2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2" name="圖片 11" descr="S__9330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3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3" name="圖片 12" descr="S__9330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5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4" name="圖片 13" descr="S__9330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6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5" name="圖片 14" descr="S__9330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7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6" name="圖片 15" descr="S__9330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7" name="圖片 16" descr="S__933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3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8" name="圖片 17" descr="S__9330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0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9330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1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9330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9330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9330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4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9330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6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9330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7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6CD" w:rsidTr="007A76CD">
        <w:tc>
          <w:tcPr>
            <w:tcW w:w="9286" w:type="dxa"/>
          </w:tcPr>
          <w:p w:rsidR="007A76CD" w:rsidRDefault="007A76CD" w:rsidP="009F244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9330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330748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7A76CD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244D" w:rsidRDefault="00E1244D" w:rsidP="00DF6FAA">
      <w:r>
        <w:separator/>
      </w:r>
    </w:p>
  </w:endnote>
  <w:endnote w:type="continuationSeparator" w:id="1">
    <w:p w:rsidR="00E1244D" w:rsidRDefault="00E1244D" w:rsidP="00DF6FA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244D" w:rsidRDefault="00E1244D" w:rsidP="00DF6FAA">
      <w:r>
        <w:separator/>
      </w:r>
    </w:p>
  </w:footnote>
  <w:footnote w:type="continuationSeparator" w:id="1">
    <w:p w:rsidR="00E1244D" w:rsidRDefault="00E1244D" w:rsidP="00DF6FA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7A76CD"/>
    <w:rsid w:val="00310638"/>
    <w:rsid w:val="00460BE2"/>
    <w:rsid w:val="004A3915"/>
    <w:rsid w:val="005F41BE"/>
    <w:rsid w:val="007A76CD"/>
    <w:rsid w:val="00A24F16"/>
    <w:rsid w:val="00DF6FAA"/>
    <w:rsid w:val="00E124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76C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A76C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A76C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7A76CD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DF6FA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DF6FAA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DF6FA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DF6FAA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33</Words>
  <Characters>78</Characters>
  <Application>Microsoft Office Word</Application>
  <DocSecurity>0</DocSecurity>
  <Lines>78</Lines>
  <Paragraphs>4</Paragraphs>
  <ScaleCrop>false</ScaleCrop>
  <Company/>
  <LinksUpToDate>false</LinksUpToDate>
  <CharactersWithSpaces>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2024-06-01T02:29:00Z</dcterms:created>
  <dcterms:modified xsi:type="dcterms:W3CDTF">2024-06-01T02:48:00Z</dcterms:modified>
</cp:coreProperties>
</file>