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37D35" w:rsidTr="00737D35">
        <w:tc>
          <w:tcPr>
            <w:tcW w:w="9126" w:type="dxa"/>
          </w:tcPr>
          <w:p w:rsidR="00737D35" w:rsidRPr="00737D35" w:rsidRDefault="00737D35" w:rsidP="00737D3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737D35">
              <w:rPr>
                <w:rFonts w:ascii="華康魏碑體" w:eastAsia="華康魏碑體" w:hint="eastAsia"/>
                <w:sz w:val="40"/>
                <w:szCs w:val="40"/>
              </w:rPr>
              <w:t>112學年度 全校書法比賽</w:t>
            </w:r>
          </w:p>
        </w:tc>
      </w:tr>
      <w:tr w:rsidR="00737D35" w:rsidTr="00737D35">
        <w:tc>
          <w:tcPr>
            <w:tcW w:w="9126" w:type="dxa"/>
          </w:tcPr>
          <w:p w:rsidR="00737D35" w:rsidRDefault="00737D3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232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3239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D35" w:rsidTr="00737D35">
        <w:tc>
          <w:tcPr>
            <w:tcW w:w="9126" w:type="dxa"/>
          </w:tcPr>
          <w:p w:rsidR="00737D35" w:rsidRDefault="00737D3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9232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3239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D35" w:rsidTr="00737D35">
        <w:tc>
          <w:tcPr>
            <w:tcW w:w="9126" w:type="dxa"/>
          </w:tcPr>
          <w:p w:rsidR="00737D35" w:rsidRDefault="00737D3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9232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3239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D35" w:rsidTr="00737D35">
        <w:tc>
          <w:tcPr>
            <w:tcW w:w="9126" w:type="dxa"/>
          </w:tcPr>
          <w:p w:rsidR="00737D35" w:rsidRDefault="00737D3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232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3239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D35" w:rsidTr="00737D35">
        <w:tc>
          <w:tcPr>
            <w:tcW w:w="9126" w:type="dxa"/>
          </w:tcPr>
          <w:p w:rsidR="00737D35" w:rsidRDefault="00737D3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9232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3239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D35" w:rsidTr="00737D35">
        <w:tc>
          <w:tcPr>
            <w:tcW w:w="9126" w:type="dxa"/>
          </w:tcPr>
          <w:p w:rsidR="00737D35" w:rsidRDefault="00737D3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232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3239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D35" w:rsidTr="00737D35">
        <w:tc>
          <w:tcPr>
            <w:tcW w:w="9126" w:type="dxa"/>
          </w:tcPr>
          <w:p w:rsidR="00737D35" w:rsidRDefault="00737D3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9232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3240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D35" w:rsidTr="00737D35">
        <w:tc>
          <w:tcPr>
            <w:tcW w:w="9126" w:type="dxa"/>
          </w:tcPr>
          <w:p w:rsidR="00737D35" w:rsidRDefault="00737D3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232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3240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D35" w:rsidTr="00737D35">
        <w:tc>
          <w:tcPr>
            <w:tcW w:w="9126" w:type="dxa"/>
          </w:tcPr>
          <w:p w:rsidR="00737D35" w:rsidRDefault="00737D35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9232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3240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D35" w:rsidTr="00737D35">
        <w:tc>
          <w:tcPr>
            <w:tcW w:w="9126" w:type="dxa"/>
          </w:tcPr>
          <w:p w:rsidR="00737D35" w:rsidRDefault="00737D35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9232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23240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37D3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37D35"/>
    <w:rsid w:val="00310638"/>
    <w:rsid w:val="004A3915"/>
    <w:rsid w:val="00737D35"/>
    <w:rsid w:val="00A24F16"/>
    <w:rsid w:val="00FA79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7D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7D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37D3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2024-05-19T05:03:00Z</dcterms:created>
  <dcterms:modified xsi:type="dcterms:W3CDTF">2024-05-19T05:06:00Z</dcterms:modified>
</cp:coreProperties>
</file>