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06175" w:rsidTr="00306175">
        <w:tc>
          <w:tcPr>
            <w:tcW w:w="9286" w:type="dxa"/>
          </w:tcPr>
          <w:p w:rsidR="00306175" w:rsidRPr="00306175" w:rsidRDefault="00306175" w:rsidP="0030617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06175">
              <w:rPr>
                <w:rFonts w:ascii="華康魏碑體" w:eastAsia="華康魏碑體" w:hint="eastAsia"/>
                <w:sz w:val="40"/>
                <w:szCs w:val="40"/>
              </w:rPr>
              <w:t>113學年度海外聯合招生學科測試 2024.04.19-20</w:t>
            </w:r>
          </w:p>
        </w:tc>
      </w:tr>
      <w:tr w:rsidR="00306175" w:rsidTr="00306175">
        <w:tc>
          <w:tcPr>
            <w:tcW w:w="9286" w:type="dxa"/>
          </w:tcPr>
          <w:p w:rsidR="00306175" w:rsidRDefault="00306175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1" name="圖片 0" descr="2BF15538-E106-4E2C-9F55-D8C1629116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F15538-E106-4E2C-9F55-D8C16291160F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978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5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978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5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978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5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897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56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978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5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978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5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97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978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978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8978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8978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8978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8978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8978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8978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6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7" name="圖片 16" descr="S__8978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71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8978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7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8978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7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S__8978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7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175" w:rsidTr="00306175">
        <w:tc>
          <w:tcPr>
            <w:tcW w:w="9286" w:type="dxa"/>
          </w:tcPr>
          <w:p w:rsidR="00306175" w:rsidRDefault="00306175" w:rsidP="003E4C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1" name="圖片 20" descr="S__8978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978475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0617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6175"/>
    <w:rsid w:val="00306175"/>
    <w:rsid w:val="00310638"/>
    <w:rsid w:val="004A3915"/>
    <w:rsid w:val="00744C46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17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61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61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061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2024-04-19T06:23:00Z</dcterms:created>
  <dcterms:modified xsi:type="dcterms:W3CDTF">2024-04-19T06:29:00Z</dcterms:modified>
</cp:coreProperties>
</file>