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3B1E64" w:rsidTr="003B1E64">
        <w:tc>
          <w:tcPr>
            <w:tcW w:w="9286" w:type="dxa"/>
          </w:tcPr>
          <w:p w:rsidR="003B1E64" w:rsidRPr="003B1E64" w:rsidRDefault="003B1E64" w:rsidP="003B1E64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3B1E64">
              <w:rPr>
                <w:rFonts w:ascii="華康魏碑體" w:eastAsia="華康魏碑體" w:hint="eastAsia"/>
                <w:sz w:val="40"/>
                <w:szCs w:val="40"/>
              </w:rPr>
              <w:t>台灣治平高中師生團來訪 2024.04.11</w:t>
            </w:r>
          </w:p>
        </w:tc>
      </w:tr>
      <w:tr w:rsidR="003B1E64" w:rsidTr="003B1E64">
        <w:tc>
          <w:tcPr>
            <w:tcW w:w="9286" w:type="dxa"/>
          </w:tcPr>
          <w:p w:rsidR="003B1E64" w:rsidRDefault="003B1E6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S__8896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32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8896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33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8896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35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8896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36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8896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37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8896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3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8896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3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8896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0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8896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1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8896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2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8896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3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8896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4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8896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6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S__8896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7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5" name="圖片 14" descr="S__8896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48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8896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0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7" name="圖片 16" descr="S__8896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1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8896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2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8896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3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8896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4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8896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5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8896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6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8896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7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8896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8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5" name="圖片 24" descr="S__8896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59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8896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1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7" name="圖片 26" descr="S__8896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8896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0" name="圖片 29" descr="S__8896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5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238625"/>
                  <wp:effectExtent l="19050" t="0" r="0" b="0"/>
                  <wp:docPr id="31" name="圖片 30" descr="S__8896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6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3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2" name="圖片 31" descr="S__8896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7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3" name="圖片 32" descr="S__8896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8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4" name="圖片 33" descr="S__8896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69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5" name="圖片 34" descr="S__8896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70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6" name="圖片 35" descr="S__8896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72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1E64" w:rsidTr="003B1E64">
        <w:tc>
          <w:tcPr>
            <w:tcW w:w="9286" w:type="dxa"/>
          </w:tcPr>
          <w:p w:rsidR="003B1E64" w:rsidRDefault="003B1E64" w:rsidP="000F2CD0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37" name="圖片 36" descr="S__8896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8896573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3B1E64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B1E64"/>
    <w:rsid w:val="000F5320"/>
    <w:rsid w:val="00310638"/>
    <w:rsid w:val="003B1E64"/>
    <w:rsid w:val="004A3915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1E64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1E64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B1E64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3B1E6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18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2024-04-11T04:40:00Z</dcterms:created>
  <dcterms:modified xsi:type="dcterms:W3CDTF">2024-04-11T04:48:00Z</dcterms:modified>
</cp:coreProperties>
</file>