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833CE" w:rsidTr="00B833CE">
        <w:tc>
          <w:tcPr>
            <w:tcW w:w="9286" w:type="dxa"/>
          </w:tcPr>
          <w:p w:rsidR="00B833CE" w:rsidRPr="00B833CE" w:rsidRDefault="00B833CE" w:rsidP="00B833CE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B833CE">
              <w:rPr>
                <w:rFonts w:ascii="華康魏碑體" w:eastAsia="華康魏碑體" w:hint="eastAsia"/>
                <w:sz w:val="40"/>
                <w:szCs w:val="40"/>
              </w:rPr>
              <w:t>2024年植樹節植樹活動 2024.04.05</w:t>
            </w:r>
          </w:p>
        </w:tc>
      </w:tr>
      <w:tr w:rsidR="00B833CE" w:rsidTr="00B833CE">
        <w:tc>
          <w:tcPr>
            <w:tcW w:w="9286" w:type="dxa"/>
          </w:tcPr>
          <w:p w:rsidR="00B833CE" w:rsidRDefault="00B833CE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8822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22868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CE" w:rsidTr="00B833CE">
        <w:tc>
          <w:tcPr>
            <w:tcW w:w="9286" w:type="dxa"/>
          </w:tcPr>
          <w:p w:rsidR="00B833CE" w:rsidRDefault="00B833CE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8822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22869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CE" w:rsidTr="00B833CE">
        <w:tc>
          <w:tcPr>
            <w:tcW w:w="9286" w:type="dxa"/>
          </w:tcPr>
          <w:p w:rsidR="00B833CE" w:rsidRDefault="00B833CE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8822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2287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CE" w:rsidTr="00B833CE">
        <w:tc>
          <w:tcPr>
            <w:tcW w:w="9286" w:type="dxa"/>
          </w:tcPr>
          <w:p w:rsidR="00B833CE" w:rsidRDefault="00B833CE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8822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2287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CE" w:rsidTr="00B833CE">
        <w:tc>
          <w:tcPr>
            <w:tcW w:w="9286" w:type="dxa"/>
          </w:tcPr>
          <w:p w:rsidR="00B833CE" w:rsidRDefault="00B833CE">
            <w:r>
              <w:rPr>
                <w:noProof/>
              </w:rPr>
              <w:lastRenderedPageBreak/>
              <w:drawing>
                <wp:inline distT="0" distB="0" distL="0" distR="0">
                  <wp:extent cx="5759450" cy="4337050"/>
                  <wp:effectExtent l="19050" t="0" r="0" b="0"/>
                  <wp:docPr id="5" name="圖片 4" descr="S__8822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2287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3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CE" w:rsidTr="00B833CE">
        <w:tc>
          <w:tcPr>
            <w:tcW w:w="9286" w:type="dxa"/>
          </w:tcPr>
          <w:p w:rsidR="00B833CE" w:rsidRDefault="00B833CE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8822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2287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CE" w:rsidTr="00B833CE">
        <w:tc>
          <w:tcPr>
            <w:tcW w:w="9286" w:type="dxa"/>
          </w:tcPr>
          <w:p w:rsidR="00B833CE" w:rsidRDefault="00B833CE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8822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2287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CE" w:rsidTr="00B833CE">
        <w:tc>
          <w:tcPr>
            <w:tcW w:w="9286" w:type="dxa"/>
          </w:tcPr>
          <w:p w:rsidR="00B833CE" w:rsidRDefault="00B833CE" w:rsidP="004F1C5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8822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2287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CE" w:rsidTr="00B833CE">
        <w:tc>
          <w:tcPr>
            <w:tcW w:w="9286" w:type="dxa"/>
          </w:tcPr>
          <w:p w:rsidR="00B833CE" w:rsidRDefault="00B833CE" w:rsidP="004F1C52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8822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22878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CE" w:rsidTr="00B833CE">
        <w:tc>
          <w:tcPr>
            <w:tcW w:w="9286" w:type="dxa"/>
          </w:tcPr>
          <w:p w:rsidR="00B833CE" w:rsidRDefault="00B833CE" w:rsidP="004F1C5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8822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2287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CE" w:rsidTr="00B833CE">
        <w:tc>
          <w:tcPr>
            <w:tcW w:w="9286" w:type="dxa"/>
          </w:tcPr>
          <w:p w:rsidR="00B833CE" w:rsidRDefault="00B833CE" w:rsidP="004F1C52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1" name="圖片 10" descr="S__8822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22880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3CE" w:rsidTr="00B833CE">
        <w:tc>
          <w:tcPr>
            <w:tcW w:w="9286" w:type="dxa"/>
          </w:tcPr>
          <w:p w:rsidR="00B833CE" w:rsidRDefault="00B833CE" w:rsidP="004F1C5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2" name="圖片 11" descr="S__8822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822881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833CE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833CE"/>
    <w:rsid w:val="00310638"/>
    <w:rsid w:val="004A3915"/>
    <w:rsid w:val="00A24F16"/>
    <w:rsid w:val="00B833CE"/>
    <w:rsid w:val="00E377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3C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33C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833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833C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2024-04-06T00:38:00Z</dcterms:created>
  <dcterms:modified xsi:type="dcterms:W3CDTF">2024-04-06T00:43:00Z</dcterms:modified>
</cp:coreProperties>
</file>