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5B1CD0" w:rsidTr="005B1CD0">
        <w:tc>
          <w:tcPr>
            <w:tcW w:w="9286" w:type="dxa"/>
          </w:tcPr>
          <w:p w:rsidR="005B1CD0" w:rsidRPr="005B1CD0" w:rsidRDefault="005B1CD0" w:rsidP="005B1CD0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5B1CD0">
              <w:rPr>
                <w:rFonts w:ascii="華康魏碑體" w:eastAsia="華康魏碑體" w:hint="eastAsia"/>
                <w:sz w:val="40"/>
                <w:szCs w:val="40"/>
              </w:rPr>
              <w:t>112-2學期「高爾夫球社團」繼續開課 2024.04.05</w:t>
            </w:r>
          </w:p>
        </w:tc>
      </w:tr>
      <w:tr w:rsidR="005B1CD0" w:rsidTr="005B1CD0">
        <w:tc>
          <w:tcPr>
            <w:tcW w:w="9286" w:type="dxa"/>
          </w:tcPr>
          <w:p w:rsidR="005B1CD0" w:rsidRDefault="005B1CD0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2" name="圖片 1" descr="S__88309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830980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CD0" w:rsidTr="005B1CD0">
        <w:tc>
          <w:tcPr>
            <w:tcW w:w="9286" w:type="dxa"/>
          </w:tcPr>
          <w:p w:rsidR="005B1CD0" w:rsidRDefault="005B1CD0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3" name="圖片 2" descr="S__88309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830981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CD0" w:rsidTr="005B1CD0">
        <w:tc>
          <w:tcPr>
            <w:tcW w:w="9286" w:type="dxa"/>
          </w:tcPr>
          <w:p w:rsidR="005B1CD0" w:rsidRDefault="005B1CD0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4" name="圖片 3" descr="S__88309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830983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CD0" w:rsidTr="005B1CD0">
        <w:tc>
          <w:tcPr>
            <w:tcW w:w="9286" w:type="dxa"/>
          </w:tcPr>
          <w:p w:rsidR="005B1CD0" w:rsidRDefault="005B1CD0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5" name="圖片 4" descr="S__88309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830984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CD0" w:rsidTr="005B1CD0">
        <w:tc>
          <w:tcPr>
            <w:tcW w:w="9286" w:type="dxa"/>
          </w:tcPr>
          <w:p w:rsidR="005B1CD0" w:rsidRDefault="005B1CD0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6" name="圖片 5" descr="S__88309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830985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CD0" w:rsidTr="005B1CD0">
        <w:tc>
          <w:tcPr>
            <w:tcW w:w="9286" w:type="dxa"/>
          </w:tcPr>
          <w:p w:rsidR="005B1CD0" w:rsidRDefault="005B1CD0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7" name="圖片 6" descr="S__88309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830986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5B1CD0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B1CD0"/>
    <w:rsid w:val="00310638"/>
    <w:rsid w:val="004A3915"/>
    <w:rsid w:val="005B1CD0"/>
    <w:rsid w:val="00692C07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1CD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1CD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B1CD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B1CD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2024-04-06T01:24:00Z</dcterms:created>
  <dcterms:modified xsi:type="dcterms:W3CDTF">2024-04-06T01:29:00Z</dcterms:modified>
</cp:coreProperties>
</file>