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64358" w:rsidTr="00264358">
        <w:tc>
          <w:tcPr>
            <w:tcW w:w="9286" w:type="dxa"/>
          </w:tcPr>
          <w:p w:rsidR="00264358" w:rsidRPr="00264358" w:rsidRDefault="00264358" w:rsidP="0026435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264358">
              <w:rPr>
                <w:rFonts w:ascii="華康魏碑體" w:eastAsia="華康魏碑體" w:hint="eastAsia"/>
                <w:sz w:val="40"/>
                <w:szCs w:val="40"/>
              </w:rPr>
              <w:t>首爾青年</w:t>
            </w:r>
            <w:proofErr w:type="gramEnd"/>
            <w:r w:rsidRPr="00264358">
              <w:rPr>
                <w:rFonts w:ascii="華康魏碑體" w:eastAsia="華康魏碑體" w:hint="eastAsia"/>
                <w:sz w:val="40"/>
                <w:szCs w:val="40"/>
              </w:rPr>
              <w:t>會主辦「113年青年節健行大會」2024.03.24</w:t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71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716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71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71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71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58" w:rsidTr="00264358">
        <w:tc>
          <w:tcPr>
            <w:tcW w:w="9286" w:type="dxa"/>
          </w:tcPr>
          <w:p w:rsidR="00264358" w:rsidRDefault="0026435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71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1639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6435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4358"/>
    <w:rsid w:val="00264358"/>
    <w:rsid w:val="00310638"/>
    <w:rsid w:val="003B3C63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3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3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43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643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2024-03-24T22:24:00Z</dcterms:created>
  <dcterms:modified xsi:type="dcterms:W3CDTF">2024-03-24T22:28:00Z</dcterms:modified>
</cp:coreProperties>
</file>