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12F65" w:rsidTr="00612F65">
        <w:tc>
          <w:tcPr>
            <w:tcW w:w="9286" w:type="dxa"/>
          </w:tcPr>
          <w:p w:rsidR="00612F65" w:rsidRPr="00612F65" w:rsidRDefault="00612F65" w:rsidP="00612F6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12F65">
              <w:rPr>
                <w:rFonts w:ascii="華康魏碑體" w:eastAsia="華康魏碑體" w:hint="eastAsia"/>
                <w:sz w:val="40"/>
                <w:szCs w:val="40"/>
              </w:rPr>
              <w:t>2024年TOCFL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華語文能力</w:t>
            </w:r>
            <w:r w:rsidRPr="00612F65">
              <w:rPr>
                <w:rFonts w:ascii="華康魏碑體" w:eastAsia="華康魏碑體" w:hint="eastAsia"/>
                <w:sz w:val="40"/>
                <w:szCs w:val="40"/>
              </w:rPr>
              <w:t>考試 2024.02.25</w:t>
            </w:r>
          </w:p>
        </w:tc>
      </w:tr>
      <w:tr w:rsidR="00612F65" w:rsidTr="00612F65">
        <w:tc>
          <w:tcPr>
            <w:tcW w:w="9286" w:type="dxa"/>
          </w:tcPr>
          <w:p w:rsidR="00612F65" w:rsidRDefault="00612F65" w:rsidP="00612F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59450" cy="7682865"/>
                  <wp:effectExtent l="19050" t="0" r="0" b="0"/>
                  <wp:docPr id="1" name="圖片 0" descr="S__847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4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8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65" w:rsidTr="00612F65">
        <w:tc>
          <w:tcPr>
            <w:tcW w:w="9286" w:type="dxa"/>
          </w:tcPr>
          <w:p w:rsidR="00612F65" w:rsidRDefault="00612F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47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4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65" w:rsidTr="00612F65">
        <w:tc>
          <w:tcPr>
            <w:tcW w:w="9286" w:type="dxa"/>
          </w:tcPr>
          <w:p w:rsidR="00612F65" w:rsidRDefault="00612F6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47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4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65" w:rsidTr="00612F65">
        <w:tc>
          <w:tcPr>
            <w:tcW w:w="9286" w:type="dxa"/>
          </w:tcPr>
          <w:p w:rsidR="00612F65" w:rsidRDefault="00612F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47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4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65" w:rsidTr="00612F65">
        <w:tc>
          <w:tcPr>
            <w:tcW w:w="9286" w:type="dxa"/>
          </w:tcPr>
          <w:p w:rsidR="00612F65" w:rsidRDefault="00612F6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47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4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65" w:rsidTr="00612F65">
        <w:tc>
          <w:tcPr>
            <w:tcW w:w="9286" w:type="dxa"/>
          </w:tcPr>
          <w:p w:rsidR="00612F65" w:rsidRDefault="00612F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47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4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65" w:rsidTr="00612F65">
        <w:tc>
          <w:tcPr>
            <w:tcW w:w="9286" w:type="dxa"/>
          </w:tcPr>
          <w:p w:rsidR="00612F65" w:rsidRDefault="00612F6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7" name="圖片 6" descr="S__847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5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65" w:rsidTr="00612F65">
        <w:tc>
          <w:tcPr>
            <w:tcW w:w="9286" w:type="dxa"/>
          </w:tcPr>
          <w:p w:rsidR="00612F65" w:rsidRDefault="00612F65" w:rsidP="007B7D7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47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5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65" w:rsidTr="00612F65">
        <w:tc>
          <w:tcPr>
            <w:tcW w:w="9286" w:type="dxa"/>
          </w:tcPr>
          <w:p w:rsidR="00612F65" w:rsidRDefault="00612F65" w:rsidP="007B7D7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9" name="圖片 8" descr="S__847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5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65" w:rsidTr="00612F65">
        <w:tc>
          <w:tcPr>
            <w:tcW w:w="9286" w:type="dxa"/>
          </w:tcPr>
          <w:p w:rsidR="00612F65" w:rsidRDefault="00612F65" w:rsidP="007B7D7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47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5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65" w:rsidTr="00612F65">
        <w:tc>
          <w:tcPr>
            <w:tcW w:w="9286" w:type="dxa"/>
          </w:tcPr>
          <w:p w:rsidR="00612F65" w:rsidRDefault="00612F65" w:rsidP="007B7D7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847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7055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612F65"/>
    <w:sectPr w:rsidR="00310638" w:rsidSect="00612F6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12F65"/>
    <w:rsid w:val="00310638"/>
    <w:rsid w:val="00347C07"/>
    <w:rsid w:val="004A3915"/>
    <w:rsid w:val="00612F6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F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2F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2F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12F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2024-02-25T02:58:00Z</dcterms:created>
  <dcterms:modified xsi:type="dcterms:W3CDTF">2024-02-25T03:03:00Z</dcterms:modified>
</cp:coreProperties>
</file>