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052C2C" w:rsidTr="00052C2C">
        <w:tc>
          <w:tcPr>
            <w:tcW w:w="9286" w:type="dxa"/>
          </w:tcPr>
          <w:p w:rsidR="00052C2C" w:rsidRPr="00052C2C" w:rsidRDefault="00052C2C" w:rsidP="00052C2C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052C2C">
              <w:rPr>
                <w:rFonts w:ascii="華康魏碑體" w:eastAsia="華康魏碑體" w:hint="eastAsia"/>
                <w:sz w:val="40"/>
                <w:szCs w:val="40"/>
              </w:rPr>
              <w:t>112-2開學典禮 2024.02.20</w:t>
            </w:r>
          </w:p>
        </w:tc>
      </w:tr>
      <w:tr w:rsidR="00052C2C" w:rsidTr="00052C2C">
        <w:tc>
          <w:tcPr>
            <w:tcW w:w="9286" w:type="dxa"/>
          </w:tcPr>
          <w:p w:rsidR="00052C2C" w:rsidRDefault="00052C2C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" name="圖片 0" descr="S__84378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68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" name="圖片 1" descr="S__84378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70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" name="圖片 2" descr="S__84378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71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" name="圖片 3" descr="S__84378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67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5" name="圖片 4" descr="S__84378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72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6" name="圖片 5" descr="S__84378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73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7" name="圖片 6" descr="S__84378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75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8" name="圖片 7" descr="S__84378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76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9" name="圖片 8" descr="S__84378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77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0" name="圖片 9" descr="S__84378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78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1" name="圖片 10" descr="S__84378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79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2" name="圖片 11" descr="S__84378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80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3" name="圖片 12" descr="S__84378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81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4" name="圖片 13" descr="S__84378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82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5" name="圖片 14" descr="S__84378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83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6" name="圖片 15" descr="S__84378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84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7" name="圖片 16" descr="S__84378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86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8" name="圖片 17" descr="S__84378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87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9" name="圖片 18" descr="S__84378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88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0" name="圖片 19" descr="S__84378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89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lastRenderedPageBreak/>
              <w:drawing>
                <wp:inline distT="0" distB="0" distL="0" distR="0">
                  <wp:extent cx="5759450" cy="4467225"/>
                  <wp:effectExtent l="19050" t="0" r="0" b="0"/>
                  <wp:docPr id="21" name="圖片 20" descr="S__84378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90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46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2" name="圖片 21" descr="S__84378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91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3" name="圖片 22" descr="S__84378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92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4" name="圖片 23" descr="S__84378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93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5" name="圖片 24" descr="S__84378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94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6" name="圖片 25" descr="S__84378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95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7" name="圖片 26" descr="S__84378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97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8" name="圖片 27" descr="S__84378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98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9" name="圖片 28" descr="S__84378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899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0" name="圖片 29" descr="S__8437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900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1" name="圖片 30" descr="S__84379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901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2" name="圖片 31" descr="S__8437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902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3" name="圖片 32" descr="S__84379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903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4" name="圖片 33" descr="S__84379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904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5" name="圖片 34" descr="S__84379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905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6" name="圖片 35" descr="S__8437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906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7" name="圖片 36" descr="S__84379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908.jp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8" name="圖片 37" descr="S__84379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909.jp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9" name="圖片 38" descr="S__8437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911.jp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0" name="圖片 39" descr="S__84379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912.jp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41" name="圖片 40" descr="S__84379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913.jpg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42" name="圖片 41" descr="S__8437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914.jp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43" name="圖片 42" descr="S__8437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915.jp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C2C" w:rsidTr="00052C2C">
        <w:tc>
          <w:tcPr>
            <w:tcW w:w="9286" w:type="dxa"/>
          </w:tcPr>
          <w:p w:rsidR="00052C2C" w:rsidRDefault="00052C2C" w:rsidP="002309D1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44" name="圖片 43" descr="S__84379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437916.jpg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052C2C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052C2C"/>
    <w:rsid w:val="00052C2C"/>
    <w:rsid w:val="00310638"/>
    <w:rsid w:val="004A3915"/>
    <w:rsid w:val="00A24F16"/>
    <w:rsid w:val="00AD3D2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2C2C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52C2C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52C2C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052C2C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22</Pages>
  <Words>53</Words>
  <Characters>102</Characters>
  <Application>Microsoft Office Word</Application>
  <DocSecurity>0</DocSecurity>
  <Lines>34</Lines>
  <Paragraphs>5</Paragraphs>
  <ScaleCrop>false</ScaleCrop>
  <Company/>
  <LinksUpToDate>false</LinksUpToDate>
  <CharactersWithSpaces>150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2024-02-21T01:33:00Z</dcterms:created>
  <dcterms:modified xsi:type="dcterms:W3CDTF">2024-02-21T01:43:00Z</dcterms:modified>
</cp:coreProperties>
</file>