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5218B" w:rsidTr="0035218B">
        <w:tc>
          <w:tcPr>
            <w:tcW w:w="9286" w:type="dxa"/>
          </w:tcPr>
          <w:p w:rsidR="0035218B" w:rsidRPr="0035218B" w:rsidRDefault="0035218B" w:rsidP="0035218B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35218B">
              <w:rPr>
                <w:rFonts w:ascii="華康魏碑體" w:eastAsia="華康魏碑體" w:hint="eastAsia"/>
                <w:sz w:val="40"/>
                <w:szCs w:val="40"/>
              </w:rPr>
              <w:t>2024韓國語冬令營 2024.02.02</w:t>
            </w:r>
          </w:p>
        </w:tc>
      </w:tr>
      <w:tr w:rsidR="0035218B" w:rsidTr="0035218B">
        <w:tc>
          <w:tcPr>
            <w:tcW w:w="9286" w:type="dxa"/>
          </w:tcPr>
          <w:p w:rsidR="0035218B" w:rsidRDefault="0035218B">
            <w:r>
              <w:rPr>
                <w:noProof/>
              </w:rPr>
              <w:drawing>
                <wp:inline distT="0" distB="0" distL="0" distR="0">
                  <wp:extent cx="5759450" cy="4147820"/>
                  <wp:effectExtent l="19050" t="0" r="0" b="0"/>
                  <wp:docPr id="1" name="圖片 0" descr="S__8298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8538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18B" w:rsidTr="0035218B">
        <w:tc>
          <w:tcPr>
            <w:tcW w:w="9286" w:type="dxa"/>
          </w:tcPr>
          <w:p w:rsidR="0035218B" w:rsidRDefault="0035218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8298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854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18B" w:rsidTr="0035218B">
        <w:tc>
          <w:tcPr>
            <w:tcW w:w="9286" w:type="dxa"/>
          </w:tcPr>
          <w:p w:rsidR="0035218B" w:rsidRDefault="003521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8298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854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18B" w:rsidTr="0035218B">
        <w:tc>
          <w:tcPr>
            <w:tcW w:w="9286" w:type="dxa"/>
          </w:tcPr>
          <w:p w:rsidR="0035218B" w:rsidRDefault="0035218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8298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853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18B" w:rsidTr="0035218B">
        <w:tc>
          <w:tcPr>
            <w:tcW w:w="9286" w:type="dxa"/>
          </w:tcPr>
          <w:p w:rsidR="0035218B" w:rsidRDefault="003521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8298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854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18B" w:rsidTr="0035218B">
        <w:tc>
          <w:tcPr>
            <w:tcW w:w="9286" w:type="dxa"/>
          </w:tcPr>
          <w:p w:rsidR="0035218B" w:rsidRDefault="0035218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8298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854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18B" w:rsidTr="0035218B">
        <w:tc>
          <w:tcPr>
            <w:tcW w:w="9286" w:type="dxa"/>
          </w:tcPr>
          <w:p w:rsidR="0035218B" w:rsidRDefault="003521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8298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854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18B" w:rsidTr="0035218B">
        <w:tc>
          <w:tcPr>
            <w:tcW w:w="9286" w:type="dxa"/>
          </w:tcPr>
          <w:p w:rsidR="0035218B" w:rsidRDefault="0035218B" w:rsidP="00362AF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8298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8555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18B" w:rsidTr="0035218B">
        <w:tc>
          <w:tcPr>
            <w:tcW w:w="9286" w:type="dxa"/>
          </w:tcPr>
          <w:p w:rsidR="0035218B" w:rsidRDefault="0035218B" w:rsidP="00362AF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8298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854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18B" w:rsidTr="0035218B">
        <w:tc>
          <w:tcPr>
            <w:tcW w:w="9286" w:type="dxa"/>
          </w:tcPr>
          <w:p w:rsidR="0035218B" w:rsidRDefault="0035218B" w:rsidP="00362AF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8298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855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18B" w:rsidTr="0035218B">
        <w:tc>
          <w:tcPr>
            <w:tcW w:w="9286" w:type="dxa"/>
          </w:tcPr>
          <w:p w:rsidR="0035218B" w:rsidRDefault="0035218B" w:rsidP="00362AF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8298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855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18B" w:rsidTr="0035218B">
        <w:tc>
          <w:tcPr>
            <w:tcW w:w="9286" w:type="dxa"/>
          </w:tcPr>
          <w:p w:rsidR="0035218B" w:rsidRDefault="0035218B" w:rsidP="00362AF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8298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855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18B" w:rsidTr="0035218B">
        <w:tc>
          <w:tcPr>
            <w:tcW w:w="9286" w:type="dxa"/>
          </w:tcPr>
          <w:p w:rsidR="0035218B" w:rsidRDefault="0035218B" w:rsidP="00362AF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3" name="圖片 12" descr="S__8298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8554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18B" w:rsidTr="0035218B">
        <w:tc>
          <w:tcPr>
            <w:tcW w:w="9286" w:type="dxa"/>
          </w:tcPr>
          <w:p w:rsidR="0035218B" w:rsidRDefault="0035218B" w:rsidP="00362AF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4" name="圖片 13" descr="S__8298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8639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5218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5218B"/>
    <w:rsid w:val="00310638"/>
    <w:rsid w:val="0035218B"/>
    <w:rsid w:val="004A3915"/>
    <w:rsid w:val="00A24F16"/>
    <w:rsid w:val="00AA7287"/>
    <w:rsid w:val="00E320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18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218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21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521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2024-02-05T03:59:00Z</dcterms:created>
  <dcterms:modified xsi:type="dcterms:W3CDTF">2024-02-05T03:59:00Z</dcterms:modified>
</cp:coreProperties>
</file>