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1324F8" w:rsidTr="001324F8">
        <w:tc>
          <w:tcPr>
            <w:tcW w:w="9126" w:type="dxa"/>
          </w:tcPr>
          <w:p w:rsidR="001324F8" w:rsidRPr="001324F8" w:rsidRDefault="001324F8" w:rsidP="001324F8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1324F8">
              <w:rPr>
                <w:rFonts w:ascii="華康魏碑體" w:eastAsia="華康魏碑體" w:hint="eastAsia"/>
                <w:sz w:val="40"/>
                <w:szCs w:val="40"/>
              </w:rPr>
              <w:t>「中國學院</w:t>
            </w:r>
            <w:r>
              <w:rPr>
                <w:rFonts w:ascii="華康魏碑體" w:eastAsia="華康魏碑體" w:hint="eastAsia"/>
                <w:sz w:val="40"/>
                <w:szCs w:val="40"/>
              </w:rPr>
              <w:t>院長團</w:t>
            </w:r>
            <w:r w:rsidRPr="001324F8">
              <w:rPr>
                <w:rFonts w:ascii="華康魏碑體" w:eastAsia="華康魏碑體" w:hint="eastAsia"/>
                <w:sz w:val="40"/>
                <w:szCs w:val="40"/>
              </w:rPr>
              <w:t>」蒞校訪問2024.01.09</w:t>
            </w:r>
          </w:p>
        </w:tc>
      </w:tr>
      <w:tr w:rsidR="001324F8" w:rsidTr="001324F8">
        <w:tc>
          <w:tcPr>
            <w:tcW w:w="9126" w:type="dxa"/>
          </w:tcPr>
          <w:p w:rsidR="001324F8" w:rsidRPr="001324F8" w:rsidRDefault="001324F8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" name="圖片 0" descr="S__81019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40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" name="圖片 1" descr="S__81019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41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" name="圖片 2" descr="S__8101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42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4" name="圖片 3" descr="S__8101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44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5" name="圖片 4" descr="S__8101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45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6" name="圖片 5" descr="S__81019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46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7" name="圖片 6" descr="S__8101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48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8" name="圖片 7" descr="S__8101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49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9" name="圖片 8" descr="S__81019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50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0" name="圖片 9" descr="S__81019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51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1" name="圖片 10" descr="S__8101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52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2" name="圖片 11" descr="S__8101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53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3" name="圖片 12" descr="S__81019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54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4" name="圖片 13" descr="S__81019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55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5" name="圖片 14" descr="S__8101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56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6" name="圖片 15" descr="S__8101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58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7" name="圖片 16" descr="S__8101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59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8" name="圖片 17" descr="S__81019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60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9" name="圖片 18" descr="S__8101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61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0" name="圖片 19" descr="S__81019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62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1" name="圖片 20" descr="S__81019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63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2" name="圖片 21" descr="S__81019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64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3" name="圖片 22" descr="S__81019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65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4" name="圖片 23" descr="S__81019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66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5" name="圖片 24" descr="S__81019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67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6" name="圖片 25" descr="S__81019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68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7" name="圖片 26" descr="S__8101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70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4F8" w:rsidTr="001324F8">
        <w:tc>
          <w:tcPr>
            <w:tcW w:w="9126" w:type="dxa"/>
          </w:tcPr>
          <w:p w:rsidR="001324F8" w:rsidRDefault="001324F8" w:rsidP="004F6EEF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8" name="圖片 27" descr="S__81019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101971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1324F8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1324F8"/>
    <w:rsid w:val="001324F8"/>
    <w:rsid w:val="00310638"/>
    <w:rsid w:val="004A3915"/>
    <w:rsid w:val="00A24F16"/>
    <w:rsid w:val="00DE24C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24F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324F8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324F8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1324F8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14</Pages>
  <Words>16</Words>
  <Characters>94</Characters>
  <Application>Microsoft Office Word</Application>
  <DocSecurity>0</DocSecurity>
  <Lines>1</Lines>
  <Paragraphs>1</Paragraphs>
  <ScaleCrop>false</ScaleCrop>
  <Company/>
  <LinksUpToDate>false</LinksUpToDate>
  <CharactersWithSpaces>109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2024-01-10T02:43:00Z</dcterms:created>
  <dcterms:modified xsi:type="dcterms:W3CDTF">2024-01-10T02:51:00Z</dcterms:modified>
</cp:coreProperties>
</file>