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9259C8" w:rsidTr="009259C8">
        <w:tc>
          <w:tcPr>
            <w:tcW w:w="9286" w:type="dxa"/>
          </w:tcPr>
          <w:p w:rsidR="009259C8" w:rsidRPr="009259C8" w:rsidRDefault="009259C8" w:rsidP="009259C8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9259C8">
              <w:rPr>
                <w:rFonts w:ascii="華康魏碑體" w:eastAsia="華康魏碑體" w:hint="eastAsia"/>
                <w:sz w:val="40"/>
                <w:szCs w:val="40"/>
              </w:rPr>
              <w:t>112-1期末校務會議 2024.01.02(大會議室)</w:t>
            </w:r>
          </w:p>
        </w:tc>
      </w:tr>
      <w:tr w:rsidR="009259C8" w:rsidTr="009259C8">
        <w:tc>
          <w:tcPr>
            <w:tcW w:w="9286" w:type="dxa"/>
          </w:tcPr>
          <w:p w:rsidR="009259C8" w:rsidRDefault="009259C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8052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5274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9C8" w:rsidTr="009259C8">
        <w:tc>
          <w:tcPr>
            <w:tcW w:w="9286" w:type="dxa"/>
          </w:tcPr>
          <w:p w:rsidR="009259C8" w:rsidRDefault="009259C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8052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5274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9C8" w:rsidTr="009259C8">
        <w:tc>
          <w:tcPr>
            <w:tcW w:w="9286" w:type="dxa"/>
          </w:tcPr>
          <w:p w:rsidR="009259C8" w:rsidRDefault="009259C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8052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5274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9C8" w:rsidTr="009259C8">
        <w:tc>
          <w:tcPr>
            <w:tcW w:w="9286" w:type="dxa"/>
          </w:tcPr>
          <w:p w:rsidR="009259C8" w:rsidRDefault="009259C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8052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5274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9C8" w:rsidTr="009259C8">
        <w:tc>
          <w:tcPr>
            <w:tcW w:w="9286" w:type="dxa"/>
          </w:tcPr>
          <w:p w:rsidR="009259C8" w:rsidRDefault="009259C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8052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5274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9C8" w:rsidTr="009259C8">
        <w:tc>
          <w:tcPr>
            <w:tcW w:w="9286" w:type="dxa"/>
          </w:tcPr>
          <w:p w:rsidR="009259C8" w:rsidRDefault="009259C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8052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5274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9C8" w:rsidTr="009259C8">
        <w:tc>
          <w:tcPr>
            <w:tcW w:w="9286" w:type="dxa"/>
          </w:tcPr>
          <w:p w:rsidR="009259C8" w:rsidRDefault="009259C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8052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5274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9C8" w:rsidTr="009259C8">
        <w:tc>
          <w:tcPr>
            <w:tcW w:w="9286" w:type="dxa"/>
          </w:tcPr>
          <w:p w:rsidR="009259C8" w:rsidRDefault="009259C8" w:rsidP="00C76B0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8052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5275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9259C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259C8"/>
    <w:rsid w:val="00310638"/>
    <w:rsid w:val="004A3915"/>
    <w:rsid w:val="009259C8"/>
    <w:rsid w:val="00A24F16"/>
    <w:rsid w:val="00B655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9C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59C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59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259C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2024-01-04T23:53:00Z</dcterms:created>
  <dcterms:modified xsi:type="dcterms:W3CDTF">2024-01-04T23:56:00Z</dcterms:modified>
</cp:coreProperties>
</file>