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B7498" w:rsidTr="006A7F56">
        <w:tc>
          <w:tcPr>
            <w:tcW w:w="9286" w:type="dxa"/>
          </w:tcPr>
          <w:p w:rsidR="005B7498" w:rsidRPr="005B7498" w:rsidRDefault="005B7498" w:rsidP="005B749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B7498">
              <w:rPr>
                <w:rFonts w:ascii="華康魏碑體" w:eastAsia="華康魏碑體" w:hint="eastAsia"/>
                <w:sz w:val="40"/>
                <w:szCs w:val="40"/>
              </w:rPr>
              <w:t xml:space="preserve">「美國韓華基金會」高玉祥理事長蒞校訪問 </w:t>
            </w:r>
            <w:r w:rsidRPr="005B7498">
              <w:rPr>
                <w:rFonts w:ascii="華康魏碑體" w:eastAsia="華康魏碑體" w:hint="eastAsia"/>
                <w:szCs w:val="24"/>
              </w:rPr>
              <w:t>2023.12.13</w:t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91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91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913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91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913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913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913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 w:rsidP="00480B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91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8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 w:rsidP="00480B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913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8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5B7498" w:rsidP="00480B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91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8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6A7F56" w:rsidP="00480B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KakaoTalk_20231214_081913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214_08191386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6A7F56" w:rsidP="00480B9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KakaoTalk_20231214_08191386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214_081913861_0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6A7F56" w:rsidP="00480B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KakaoTalk_20231214_08191386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214_081913861_0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98" w:rsidTr="006A7F56">
        <w:tc>
          <w:tcPr>
            <w:tcW w:w="9286" w:type="dxa"/>
          </w:tcPr>
          <w:p w:rsidR="005B7498" w:rsidRDefault="006A7F56" w:rsidP="00480B9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KakaoTalk_20231214_08191386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214_081913861_0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B749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7498"/>
    <w:rsid w:val="00310638"/>
    <w:rsid w:val="004A3915"/>
    <w:rsid w:val="005B7498"/>
    <w:rsid w:val="00687F65"/>
    <w:rsid w:val="006A7F5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9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4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B74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2023-12-13T23:21:00Z</dcterms:created>
  <dcterms:modified xsi:type="dcterms:W3CDTF">2023-12-13T23:21:00Z</dcterms:modified>
</cp:coreProperties>
</file>