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56ED1" w:rsidTr="00056ED1">
        <w:tc>
          <w:tcPr>
            <w:tcW w:w="9286" w:type="dxa"/>
          </w:tcPr>
          <w:p w:rsidR="00056ED1" w:rsidRPr="00056ED1" w:rsidRDefault="00056ED1" w:rsidP="00056ED1">
            <w:pPr>
              <w:jc w:val="center"/>
              <w:rPr>
                <w:rFonts w:ascii="華康魏碑體(P)" w:eastAsia="華康魏碑體(P)" w:hint="eastAsia"/>
                <w:sz w:val="40"/>
                <w:szCs w:val="40"/>
              </w:rPr>
            </w:pPr>
            <w:r w:rsidRPr="00056ED1">
              <w:rPr>
                <w:rFonts w:ascii="華康魏碑體(P)" w:eastAsia="華康魏碑體(P)" w:hint="eastAsia"/>
                <w:sz w:val="40"/>
                <w:szCs w:val="40"/>
              </w:rPr>
              <w:t>頒發112-1學期 美術優秀作品獎 2023/12/07</w:t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B9972054-773F-4D5C-8D55-C94DFCD0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972054-773F-4D5C-8D55-C94DFCD0525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86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21175"/>
                  <wp:effectExtent l="19050" t="0" r="0" b="0"/>
                  <wp:docPr id="3" name="圖片 2" descr="5F47362A-D151-424F-8F55-7A76333051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47362A-D151-424F-8F55-7A76333051F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98069E0E-257C-4661-B5DE-FD56F620D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69E0E-257C-4661-B5DE-FD56F620D7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C63F3000-0A9F-4353-AC10-0C3A5141D4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3F3000-0A9F-4353-AC10-0C3A5141D42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86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2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86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2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86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786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86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786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786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786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86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786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3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86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86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786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786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786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1" name="圖片 20" descr="S__786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ED1" w:rsidTr="00056ED1">
        <w:tc>
          <w:tcPr>
            <w:tcW w:w="9286" w:type="dxa"/>
          </w:tcPr>
          <w:p w:rsidR="00056ED1" w:rsidRDefault="00056ED1" w:rsidP="00CD45B8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2" name="圖片 21" descr="S__786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46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Pr="00056ED1" w:rsidRDefault="00310638">
      <w:pPr>
        <w:rPr>
          <w:rFonts w:eastAsia="Malgun Gothic" w:hint="eastAsia"/>
        </w:rPr>
      </w:pPr>
    </w:p>
    <w:sectPr w:rsidR="00310638" w:rsidRPr="00056ED1" w:rsidSect="00056ED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6ED1"/>
    <w:rsid w:val="00056ED1"/>
    <w:rsid w:val="000B16E1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E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E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6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56E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48</Words>
  <Characters>49</Characters>
  <Application>Microsoft Office Word</Application>
  <DocSecurity>0</DocSecurity>
  <Lines>9</Lines>
  <Paragraphs>9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2023-12-11T06:30:00Z</dcterms:created>
  <dcterms:modified xsi:type="dcterms:W3CDTF">2023-12-11T06:37:00Z</dcterms:modified>
</cp:coreProperties>
</file>