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8573E" w:rsidTr="009339FB">
        <w:tc>
          <w:tcPr>
            <w:tcW w:w="9286" w:type="dxa"/>
          </w:tcPr>
          <w:p w:rsidR="0078573E" w:rsidRPr="009339FB" w:rsidRDefault="009339FB" w:rsidP="009339F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339FB">
              <w:rPr>
                <w:rFonts w:ascii="華康魏碑體" w:eastAsia="華康魏碑體" w:hint="eastAsia"/>
                <w:sz w:val="40"/>
                <w:szCs w:val="40"/>
              </w:rPr>
              <w:t>「繁體手寫字體」數位上的認知 2023.12.02</w:t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83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839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83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83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83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783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839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7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 w:rsidP="00762F7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83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8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 w:rsidP="00762F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83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8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3E" w:rsidTr="009339FB">
        <w:tc>
          <w:tcPr>
            <w:tcW w:w="9286" w:type="dxa"/>
          </w:tcPr>
          <w:p w:rsidR="0078573E" w:rsidRDefault="009339FB" w:rsidP="00762F7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839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978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8573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E68" w:rsidRDefault="007E3E68" w:rsidP="009339FB">
      <w:r>
        <w:separator/>
      </w:r>
    </w:p>
  </w:endnote>
  <w:endnote w:type="continuationSeparator" w:id="1">
    <w:p w:rsidR="007E3E68" w:rsidRDefault="007E3E68" w:rsidP="00933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E68" w:rsidRDefault="007E3E68" w:rsidP="009339FB">
      <w:r>
        <w:separator/>
      </w:r>
    </w:p>
  </w:footnote>
  <w:footnote w:type="continuationSeparator" w:id="1">
    <w:p w:rsidR="007E3E68" w:rsidRDefault="007E3E68" w:rsidP="009339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573E"/>
    <w:rsid w:val="00310638"/>
    <w:rsid w:val="004A3915"/>
    <w:rsid w:val="00531DBA"/>
    <w:rsid w:val="0078573E"/>
    <w:rsid w:val="007E3E68"/>
    <w:rsid w:val="009339FB"/>
    <w:rsid w:val="00A24F16"/>
    <w:rsid w:val="00AE6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3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7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339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339FB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339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339F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339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39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2023-12-03T22:25:00Z</dcterms:created>
  <dcterms:modified xsi:type="dcterms:W3CDTF">2023-12-03T22:39:00Z</dcterms:modified>
</cp:coreProperties>
</file>