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2" w:rsidRDefault="00F43112" w:rsidP="00F43112">
      <w:r>
        <w:t>2023/12/1</w:t>
      </w:r>
    </w:p>
    <w:p w:rsidR="00310638" w:rsidRDefault="00F43112" w:rsidP="00F43112">
      <w:r>
        <w:rPr>
          <w:rFonts w:hint="eastAsia"/>
        </w:rPr>
        <w:t>臺灣五所大學網上聯合招生會，包括國立臺灣大學、國立政治大學、長庚大學、高雄醫學大學、輔仁大學等五所大學，利用網上說明，針對高三同學做了招生說明會。</w:t>
      </w:r>
    </w:p>
    <w:sectPr w:rsidR="00310638" w:rsidSect="00F4311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112"/>
    <w:rsid w:val="00310638"/>
    <w:rsid w:val="004A3915"/>
    <w:rsid w:val="00A24F16"/>
    <w:rsid w:val="00A2553C"/>
    <w:rsid w:val="00F4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2023-12-02T00:30:00Z</dcterms:created>
  <dcterms:modified xsi:type="dcterms:W3CDTF">2023-12-02T00:30:00Z</dcterms:modified>
</cp:coreProperties>
</file>