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E039B" w:rsidTr="003E039B">
        <w:tc>
          <w:tcPr>
            <w:tcW w:w="9126" w:type="dxa"/>
          </w:tcPr>
          <w:p w:rsidR="003E039B" w:rsidRPr="003E039B" w:rsidRDefault="003E039B" w:rsidP="003E039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E039B">
              <w:rPr>
                <w:rFonts w:ascii="華康魏碑體" w:eastAsia="華康魏碑體" w:hint="eastAsia"/>
                <w:sz w:val="40"/>
                <w:szCs w:val="40"/>
              </w:rPr>
              <w:t>2023年 全校消防訓練 2023.11.29</w:t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798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798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79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8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79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798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79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79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798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79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798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798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79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798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798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79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79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798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0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798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1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39B" w:rsidTr="003E039B">
        <w:tc>
          <w:tcPr>
            <w:tcW w:w="9126" w:type="dxa"/>
          </w:tcPr>
          <w:p w:rsidR="003E039B" w:rsidRDefault="003E039B" w:rsidP="00C203A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779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881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E039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039B"/>
    <w:rsid w:val="00150843"/>
    <w:rsid w:val="00310638"/>
    <w:rsid w:val="003E039B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3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03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03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03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2023-11-29T03:39:00Z</dcterms:created>
  <dcterms:modified xsi:type="dcterms:W3CDTF">2023-11-29T03:44:00Z</dcterms:modified>
</cp:coreProperties>
</file>