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90E5E" w:rsidTr="00A90E5E">
        <w:tc>
          <w:tcPr>
            <w:tcW w:w="9286" w:type="dxa"/>
          </w:tcPr>
          <w:p w:rsidR="00A90E5E" w:rsidRPr="00A90E5E" w:rsidRDefault="00A90E5E" w:rsidP="00A90E5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90E5E">
              <w:rPr>
                <w:rFonts w:ascii="華康魏碑體" w:eastAsia="華康魏碑體" w:hint="eastAsia"/>
                <w:sz w:val="40"/>
                <w:szCs w:val="40"/>
              </w:rPr>
              <w:t>平澤市三位教育機關人員來校交流 2023.11.06</w:t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585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9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585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585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9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585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9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585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9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585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585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9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/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585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89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58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90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5E" w:rsidTr="00A90E5E">
        <w:tc>
          <w:tcPr>
            <w:tcW w:w="9286" w:type="dxa"/>
          </w:tcPr>
          <w:p w:rsidR="00A90E5E" w:rsidRDefault="00A90E5E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58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58590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A90E5E"/>
    <w:sectPr w:rsidR="00310638" w:rsidSect="00A90E5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90E5E"/>
    <w:rsid w:val="00310638"/>
    <w:rsid w:val="004A3915"/>
    <w:rsid w:val="007160A2"/>
    <w:rsid w:val="00A24F16"/>
    <w:rsid w:val="00A90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0E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0E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90E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26</Words>
  <Characters>35</Characters>
  <Application>Microsoft Office Word</Application>
  <DocSecurity>0</DocSecurity>
  <Lines>11</Lines>
  <Paragraphs>12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2023-11-10T06:30:00Z</dcterms:created>
  <dcterms:modified xsi:type="dcterms:W3CDTF">2023-11-10T06:34:00Z</dcterms:modified>
</cp:coreProperties>
</file>