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F6284" w:rsidTr="004F6284">
        <w:tc>
          <w:tcPr>
            <w:tcW w:w="9286" w:type="dxa"/>
          </w:tcPr>
          <w:p w:rsidR="004F6284" w:rsidRPr="004F6284" w:rsidRDefault="004F6284" w:rsidP="004F6284">
            <w:pPr>
              <w:jc w:val="center"/>
              <w:rPr>
                <w:rFonts w:ascii="華康魏碑體" w:eastAsia="華康魏碑體"/>
                <w:sz w:val="40"/>
                <w:szCs w:val="40"/>
                <w:lang w:eastAsia="ko-KR"/>
              </w:rPr>
            </w:pPr>
            <w:r w:rsidRPr="004F6284">
              <w:rPr>
                <w:rFonts w:ascii="華康魏碑體" w:eastAsia="Batang" w:hAnsi="Batang" w:cs="Batang" w:hint="eastAsia"/>
                <w:b/>
                <w:sz w:val="36"/>
                <w:szCs w:val="36"/>
                <w:lang w:eastAsia="ko-KR"/>
              </w:rPr>
              <w:t>멘토미</w:t>
            </w:r>
            <w:r w:rsidRPr="004F6284">
              <w:rPr>
                <w:rFonts w:ascii="華康魏碑體" w:eastAsia="華康魏碑體" w:hAnsi="新細明體" w:cs="新細明體" w:hint="eastAsia"/>
                <w:sz w:val="40"/>
                <w:szCs w:val="40"/>
                <w:lang w:eastAsia="ko-KR"/>
              </w:rPr>
              <w:t>英語全方位教學 2023.09.19</w:t>
            </w:r>
          </w:p>
        </w:tc>
      </w:tr>
      <w:tr w:rsidR="004F6284" w:rsidTr="004F6284">
        <w:tc>
          <w:tcPr>
            <w:tcW w:w="9286" w:type="dxa"/>
          </w:tcPr>
          <w:p w:rsidR="004F6284" w:rsidRDefault="004F6284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3EDDB1D5-2F5F-4D9A-B464-594823D8A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DDB1D5-2F5F-4D9A-B464-594823D8A7F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284" w:rsidTr="004F6284">
        <w:tc>
          <w:tcPr>
            <w:tcW w:w="9286" w:type="dxa"/>
          </w:tcPr>
          <w:p w:rsidR="004F6284" w:rsidRDefault="004F6284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81E2690B-9A82-494B-AB2B-9026024BEE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E2690B-9A82-494B-AB2B-9026024BEE3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284" w:rsidTr="004F6284">
        <w:tc>
          <w:tcPr>
            <w:tcW w:w="9286" w:type="dxa"/>
          </w:tcPr>
          <w:p w:rsidR="004F6284" w:rsidRDefault="004F6284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853A99C0-7336-46B0-8F2B-93FCE65D89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3A99C0-7336-46B0-8F2B-93FCE65D890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68" w:rsidTr="004F6284">
        <w:tc>
          <w:tcPr>
            <w:tcW w:w="9286" w:type="dxa"/>
          </w:tcPr>
          <w:p w:rsidR="00117F68" w:rsidRDefault="00117F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743960"/>
                  <wp:effectExtent l="19050" t="0" r="0" b="0"/>
                  <wp:docPr id="4" name="圖片 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4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68" w:rsidTr="004F6284">
        <w:tc>
          <w:tcPr>
            <w:tcW w:w="9286" w:type="dxa"/>
          </w:tcPr>
          <w:p w:rsidR="00117F68" w:rsidRDefault="00117F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983355"/>
                  <wp:effectExtent l="19050" t="0" r="0" b="0"/>
                  <wp:docPr id="5" name="圖片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lang w:eastAsia="ko-KR"/>
        </w:rPr>
      </w:pPr>
    </w:p>
    <w:sectPr w:rsidR="00310638" w:rsidSect="004F628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7CA" w:rsidRDefault="000957CA" w:rsidP="00117F68">
      <w:r>
        <w:separator/>
      </w:r>
    </w:p>
  </w:endnote>
  <w:endnote w:type="continuationSeparator" w:id="1">
    <w:p w:rsidR="000957CA" w:rsidRDefault="000957CA" w:rsidP="00117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7CA" w:rsidRDefault="000957CA" w:rsidP="00117F68">
      <w:r>
        <w:separator/>
      </w:r>
    </w:p>
  </w:footnote>
  <w:footnote w:type="continuationSeparator" w:id="1">
    <w:p w:rsidR="000957CA" w:rsidRDefault="000957CA" w:rsidP="00117F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284"/>
    <w:rsid w:val="000957CA"/>
    <w:rsid w:val="00117F68"/>
    <w:rsid w:val="00310638"/>
    <w:rsid w:val="004A3915"/>
    <w:rsid w:val="004F6284"/>
    <w:rsid w:val="00997BE8"/>
    <w:rsid w:val="00A24F16"/>
    <w:rsid w:val="00C57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2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62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F62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17F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17F6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17F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17F6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2023-09-22T01:28:00Z</dcterms:created>
  <dcterms:modified xsi:type="dcterms:W3CDTF">2023-09-22T01:34:00Z</dcterms:modified>
</cp:coreProperties>
</file>