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39496B" w:rsidTr="0039496B">
        <w:tc>
          <w:tcPr>
            <w:tcW w:w="9126" w:type="dxa"/>
          </w:tcPr>
          <w:p w:rsidR="0039496B" w:rsidRPr="00A46176" w:rsidRDefault="00A46176" w:rsidP="00A46176">
            <w:pPr>
              <w:jc w:val="center"/>
              <w:rPr>
                <w:rFonts w:ascii="華康魏碑體" w:eastAsia="華康魏碑體" w:hint="eastAsia"/>
                <w:sz w:val="28"/>
                <w:szCs w:val="28"/>
              </w:rPr>
            </w:pPr>
            <w:r w:rsidRPr="00A46176">
              <w:rPr>
                <w:rFonts w:ascii="華康魏碑體" w:eastAsia="華康魏碑體" w:hint="eastAsia"/>
                <w:sz w:val="28"/>
                <w:szCs w:val="28"/>
              </w:rPr>
              <w:t>112-1學年度 教學研討會 2023.09.06、7、8</w:t>
            </w:r>
          </w:p>
        </w:tc>
      </w:tr>
      <w:tr w:rsidR="0039496B" w:rsidTr="0039496B">
        <w:tc>
          <w:tcPr>
            <w:tcW w:w="9126" w:type="dxa"/>
          </w:tcPr>
          <w:p w:rsidR="0039496B" w:rsidRDefault="0039496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7028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28873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96B" w:rsidTr="0039496B">
        <w:tc>
          <w:tcPr>
            <w:tcW w:w="9126" w:type="dxa"/>
          </w:tcPr>
          <w:p w:rsidR="0039496B" w:rsidRDefault="00A46176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7028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28874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96B" w:rsidTr="0039496B">
        <w:tc>
          <w:tcPr>
            <w:tcW w:w="9126" w:type="dxa"/>
          </w:tcPr>
          <w:p w:rsidR="0039496B" w:rsidRDefault="00A46176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7028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28876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96B" w:rsidTr="0039496B">
        <w:tc>
          <w:tcPr>
            <w:tcW w:w="9126" w:type="dxa"/>
          </w:tcPr>
          <w:p w:rsidR="0039496B" w:rsidRDefault="00A46176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7028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28877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96B" w:rsidTr="0039496B">
        <w:tc>
          <w:tcPr>
            <w:tcW w:w="9126" w:type="dxa"/>
          </w:tcPr>
          <w:p w:rsidR="0039496B" w:rsidRDefault="00A46176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7028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28878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96B" w:rsidTr="0039496B">
        <w:tc>
          <w:tcPr>
            <w:tcW w:w="9126" w:type="dxa"/>
          </w:tcPr>
          <w:p w:rsidR="0039496B" w:rsidRDefault="00A46176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7028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28880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96B" w:rsidTr="0039496B">
        <w:tc>
          <w:tcPr>
            <w:tcW w:w="9126" w:type="dxa"/>
          </w:tcPr>
          <w:p w:rsidR="0039496B" w:rsidRDefault="00A46176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7" name="圖片 6" descr="S__7028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28881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176" w:rsidTr="0039496B">
        <w:tc>
          <w:tcPr>
            <w:tcW w:w="9126" w:type="dxa"/>
          </w:tcPr>
          <w:p w:rsidR="00A46176" w:rsidRDefault="00A46176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8" name="圖片 7" descr="S__7028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28882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39496B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9496B"/>
    <w:rsid w:val="00310638"/>
    <w:rsid w:val="0039496B"/>
    <w:rsid w:val="004A3915"/>
    <w:rsid w:val="004D6BD8"/>
    <w:rsid w:val="00A24F16"/>
    <w:rsid w:val="00A461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496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949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9496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25</Words>
  <Characters>31</Characters>
  <Application>Microsoft Office Word</Application>
  <DocSecurity>0</DocSecurity>
  <Lines>5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2023-09-08T00:57:00Z</dcterms:created>
  <dcterms:modified xsi:type="dcterms:W3CDTF">2023-09-08T01:10:00Z</dcterms:modified>
</cp:coreProperties>
</file>