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C29B6" w:rsidTr="006C29B6">
        <w:tc>
          <w:tcPr>
            <w:tcW w:w="9126" w:type="dxa"/>
          </w:tcPr>
          <w:p w:rsidR="006C29B6" w:rsidRPr="006C29B6" w:rsidRDefault="006C29B6" w:rsidP="006C29B6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6C29B6">
              <w:rPr>
                <w:rFonts w:ascii="華康魏碑體" w:eastAsia="華康魏碑體" w:hint="eastAsia"/>
                <w:sz w:val="28"/>
                <w:szCs w:val="28"/>
              </w:rPr>
              <w:t>頒發112-1學年度初一新生編班考試前三名獎狀及獎品 2023.09.05</w:t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0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8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8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8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BC52D11D-FCD1-4D79-808A-B4922824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52D11D-FCD1-4D79-808A-B492282459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702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8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2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2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B6" w:rsidTr="006C29B6">
        <w:tc>
          <w:tcPr>
            <w:tcW w:w="9126" w:type="dxa"/>
          </w:tcPr>
          <w:p w:rsidR="006C29B6" w:rsidRDefault="006C29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2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059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C29B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29B6"/>
    <w:rsid w:val="00310638"/>
    <w:rsid w:val="004A3915"/>
    <w:rsid w:val="006C29B6"/>
    <w:rsid w:val="00A24F16"/>
    <w:rsid w:val="00D8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9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C29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</Words>
  <Characters>32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2023-09-05T03:45:00Z</dcterms:created>
  <dcterms:modified xsi:type="dcterms:W3CDTF">2023-09-05T03:49:00Z</dcterms:modified>
</cp:coreProperties>
</file>