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133CB" w:rsidTr="00D714F1">
        <w:tc>
          <w:tcPr>
            <w:tcW w:w="9286" w:type="dxa"/>
          </w:tcPr>
          <w:p w:rsidR="003133CB" w:rsidRPr="003133CB" w:rsidRDefault="003133CB" w:rsidP="003133CB">
            <w:pPr>
              <w:jc w:val="center"/>
              <w:rPr>
                <w:rFonts w:ascii="華康魏碑體" w:eastAsia="華康魏碑體"/>
                <w:sz w:val="28"/>
                <w:szCs w:val="28"/>
              </w:rPr>
            </w:pPr>
            <w:r w:rsidRPr="003133CB">
              <w:rPr>
                <w:rFonts w:ascii="華康魏碑體" w:eastAsia="華康魏碑體" w:hint="eastAsia"/>
                <w:sz w:val="28"/>
                <w:szCs w:val="28"/>
              </w:rPr>
              <w:t>梁光中代表設宴感謝李性憲西大門區廳長對僑中的關懷 2023.09.01</w:t>
            </w:r>
          </w:p>
        </w:tc>
      </w:tr>
      <w:tr w:rsidR="003133CB" w:rsidTr="00D714F1">
        <w:tc>
          <w:tcPr>
            <w:tcW w:w="9286" w:type="dxa"/>
          </w:tcPr>
          <w:p w:rsidR="003133CB" w:rsidRDefault="00D714F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6979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964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3CB" w:rsidTr="00D714F1">
        <w:tc>
          <w:tcPr>
            <w:tcW w:w="9286" w:type="dxa"/>
          </w:tcPr>
          <w:p w:rsidR="003133CB" w:rsidRDefault="00D714F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6979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965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3CB" w:rsidTr="00D714F1">
        <w:tc>
          <w:tcPr>
            <w:tcW w:w="9286" w:type="dxa"/>
          </w:tcPr>
          <w:p w:rsidR="003133CB" w:rsidRDefault="00D714F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6979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965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3CB" w:rsidTr="00D714F1">
        <w:tc>
          <w:tcPr>
            <w:tcW w:w="9286" w:type="dxa"/>
          </w:tcPr>
          <w:p w:rsidR="003133CB" w:rsidRDefault="00D714F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6979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965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3CB" w:rsidTr="00D714F1">
        <w:tc>
          <w:tcPr>
            <w:tcW w:w="9286" w:type="dxa"/>
          </w:tcPr>
          <w:p w:rsidR="003133CB" w:rsidRDefault="00D714F1" w:rsidP="000C2C6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8" name="圖片 7" descr="S__6979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9656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3CB" w:rsidTr="00D714F1">
        <w:tc>
          <w:tcPr>
            <w:tcW w:w="9286" w:type="dxa"/>
          </w:tcPr>
          <w:p w:rsidR="003133CB" w:rsidRDefault="00D714F1" w:rsidP="000C2C6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9" name="圖片 8" descr="S__6979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9657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33CB" w:rsidTr="00D714F1">
        <w:tc>
          <w:tcPr>
            <w:tcW w:w="9286" w:type="dxa"/>
          </w:tcPr>
          <w:p w:rsidR="003133CB" w:rsidRDefault="00D714F1" w:rsidP="000C2C6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6979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9658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4A0" w:rsidTr="00D714F1">
        <w:tc>
          <w:tcPr>
            <w:tcW w:w="9286" w:type="dxa"/>
          </w:tcPr>
          <w:p w:rsidR="005424A0" w:rsidRDefault="005424A0" w:rsidP="000C2C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6979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966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 w:rsidP="00D714F1"/>
    <w:sectPr w:rsidR="00310638" w:rsidSect="003133CB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4156" w:rsidRDefault="00A14156" w:rsidP="005424A0">
      <w:r>
        <w:separator/>
      </w:r>
    </w:p>
  </w:endnote>
  <w:endnote w:type="continuationSeparator" w:id="1">
    <w:p w:rsidR="00A14156" w:rsidRDefault="00A14156" w:rsidP="00542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4156" w:rsidRDefault="00A14156" w:rsidP="005424A0">
      <w:r>
        <w:separator/>
      </w:r>
    </w:p>
  </w:footnote>
  <w:footnote w:type="continuationSeparator" w:id="1">
    <w:p w:rsidR="00A14156" w:rsidRDefault="00A14156" w:rsidP="005424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33CB"/>
    <w:rsid w:val="002F055D"/>
    <w:rsid w:val="00310638"/>
    <w:rsid w:val="003133CB"/>
    <w:rsid w:val="004A3915"/>
    <w:rsid w:val="005424A0"/>
    <w:rsid w:val="00A14156"/>
    <w:rsid w:val="00A24F16"/>
    <w:rsid w:val="00B370E0"/>
    <w:rsid w:val="00D714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3C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33C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14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714F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5424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5424A0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5424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5424A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3</cp:revision>
  <dcterms:created xsi:type="dcterms:W3CDTF">2023-09-02T01:23:00Z</dcterms:created>
  <dcterms:modified xsi:type="dcterms:W3CDTF">2023-09-02T01:34:00Z</dcterms:modified>
</cp:coreProperties>
</file>