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5620D" w:rsidTr="0085620D">
        <w:tc>
          <w:tcPr>
            <w:tcW w:w="9286" w:type="dxa"/>
          </w:tcPr>
          <w:p w:rsidR="0085620D" w:rsidRPr="0085620D" w:rsidRDefault="0085620D" w:rsidP="0085620D">
            <w:pPr>
              <w:jc w:val="center"/>
              <w:rPr>
                <w:rFonts w:ascii="華康魏碑體" w:eastAsia="華康魏碑體" w:hint="eastAsia"/>
                <w:b/>
                <w:sz w:val="36"/>
                <w:szCs w:val="36"/>
              </w:rPr>
            </w:pPr>
            <w:r w:rsidRPr="0085620D">
              <w:rPr>
                <w:rFonts w:ascii="華康魏碑體" w:eastAsia="華康魏碑體" w:hint="eastAsia"/>
                <w:b/>
                <w:sz w:val="36"/>
                <w:szCs w:val="36"/>
              </w:rPr>
              <w:t>2023世界童子軍大露營 德國隊入住本校 2023.07.21</w:t>
            </w:r>
          </w:p>
        </w:tc>
      </w:tr>
      <w:tr w:rsidR="0085620D" w:rsidTr="0085620D">
        <w:tc>
          <w:tcPr>
            <w:tcW w:w="9286" w:type="dxa"/>
          </w:tcPr>
          <w:p w:rsidR="0085620D" w:rsidRDefault="0085620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B66C4AC9-2E52-4C91-9EA8-F4AD8550D1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66C4AC9-2E52-4C91-9EA8-F4AD8550D1CD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20D" w:rsidTr="0085620D">
        <w:tc>
          <w:tcPr>
            <w:tcW w:w="9286" w:type="dxa"/>
          </w:tcPr>
          <w:p w:rsidR="0085620D" w:rsidRDefault="0085620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666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66010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20D" w:rsidTr="0085620D">
        <w:tc>
          <w:tcPr>
            <w:tcW w:w="9286" w:type="dxa"/>
          </w:tcPr>
          <w:p w:rsidR="0085620D" w:rsidRDefault="0085620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666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66010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20D" w:rsidTr="0085620D">
        <w:tc>
          <w:tcPr>
            <w:tcW w:w="9286" w:type="dxa"/>
          </w:tcPr>
          <w:p w:rsidR="0085620D" w:rsidRDefault="0085620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666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66010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20D" w:rsidTr="0085620D">
        <w:tc>
          <w:tcPr>
            <w:tcW w:w="9286" w:type="dxa"/>
          </w:tcPr>
          <w:p w:rsidR="0085620D" w:rsidRDefault="0085620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666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66010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20D" w:rsidTr="0085620D">
        <w:tc>
          <w:tcPr>
            <w:tcW w:w="9286" w:type="dxa"/>
          </w:tcPr>
          <w:p w:rsidR="0085620D" w:rsidRDefault="0085620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666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66010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20D" w:rsidTr="0085620D">
        <w:tc>
          <w:tcPr>
            <w:tcW w:w="9286" w:type="dxa"/>
          </w:tcPr>
          <w:p w:rsidR="0085620D" w:rsidRDefault="0085620D" w:rsidP="00C8179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666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66010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20D" w:rsidTr="0085620D">
        <w:tc>
          <w:tcPr>
            <w:tcW w:w="9286" w:type="dxa"/>
          </w:tcPr>
          <w:p w:rsidR="0085620D" w:rsidRDefault="0085620D" w:rsidP="00C8179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666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66010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20D" w:rsidTr="0085620D">
        <w:tc>
          <w:tcPr>
            <w:tcW w:w="9286" w:type="dxa"/>
          </w:tcPr>
          <w:p w:rsidR="0085620D" w:rsidRDefault="0085620D" w:rsidP="00C8179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666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66010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20D" w:rsidTr="0085620D">
        <w:tc>
          <w:tcPr>
            <w:tcW w:w="9286" w:type="dxa"/>
          </w:tcPr>
          <w:p w:rsidR="0085620D" w:rsidRDefault="0085620D" w:rsidP="00C8179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666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66011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5620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5620D"/>
    <w:rsid w:val="00310638"/>
    <w:rsid w:val="0085620D"/>
    <w:rsid w:val="00A24F16"/>
    <w:rsid w:val="00F678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20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620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62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5620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2023-08-05T00:43:00Z</dcterms:created>
  <dcterms:modified xsi:type="dcterms:W3CDTF">2023-08-05T00:47:00Z</dcterms:modified>
</cp:coreProperties>
</file>