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5E33DE" w:rsidTr="005E33DE">
        <w:tc>
          <w:tcPr>
            <w:tcW w:w="9286" w:type="dxa"/>
          </w:tcPr>
          <w:p w:rsidR="005E33DE" w:rsidRPr="005E33DE" w:rsidRDefault="005E33DE" w:rsidP="005E33DE">
            <w:pPr>
              <w:jc w:val="center"/>
              <w:rPr>
                <w:rFonts w:ascii="華康魏碑體(P)" w:eastAsia="華康魏碑體(P)" w:hint="eastAsia"/>
                <w:sz w:val="40"/>
                <w:szCs w:val="40"/>
              </w:rPr>
            </w:pPr>
            <w:r w:rsidRPr="005E33DE">
              <w:rPr>
                <w:rFonts w:ascii="華康魏碑體(P)" w:eastAsia="華康魏碑體(P)" w:hint="eastAsia"/>
                <w:sz w:val="40"/>
                <w:szCs w:val="40"/>
              </w:rPr>
              <w:t>高中部66屆 初中部111級 畢業典禮 2023.06.30</w:t>
            </w:r>
          </w:p>
        </w:tc>
      </w:tr>
      <w:tr w:rsidR="005E33DE" w:rsidTr="005E33DE">
        <w:tc>
          <w:tcPr>
            <w:tcW w:w="9286" w:type="dxa"/>
          </w:tcPr>
          <w:p w:rsidR="005E33DE" w:rsidRDefault="005E33DE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" name="圖片 0" descr="S__6381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30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" name="圖片 1" descr="S__6381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31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" name="圖片 2" descr="S__6381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7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" name="圖片 3" descr="S__6381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73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5" name="圖片 4" descr="S__6381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75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6" name="圖片 5" descr="S__6381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77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7" name="圖片 6" descr="S__6381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78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8" name="圖片 7" descr="S__6381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79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9" name="圖片 8" descr="S__6381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81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0" name="圖片 9" descr="S__6381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82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1" name="圖片 10" descr="S__6381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85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2" name="圖片 11" descr="S__6381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86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3" name="圖片 12" descr="S__6381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87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4" name="圖片 13" descr="S__6381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91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5" name="圖片 14" descr="S__6381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89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6" name="圖片 15" descr="S__6381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92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7" name="圖片 16" descr="S__6381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93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8" name="圖片 17" descr="S__6381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95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9" name="圖片 18" descr="S__6381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96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0" name="圖片 19" descr="S__6381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98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1" name="圖片 20" descr="S__6381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599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2" name="圖片 21" descr="S__6381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00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3" name="圖片 22" descr="S__6381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02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4" name="圖片 23" descr="S__6381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03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5" name="圖片 24" descr="S__6381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04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6" name="圖片 25" descr="S__6381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06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7" name="圖片 26" descr="S__6381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07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8" name="圖片 27" descr="S__6381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08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9" name="圖片 28" descr="S__6381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09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0" name="圖片 29" descr="S__6381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10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1" name="圖片 30" descr="S__6381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11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2" name="圖片 31" descr="S__6381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13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3" name="圖片 32" descr="S__6381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14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4" name="圖片 33" descr="S__6381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15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5" name="圖片 34" descr="S__6381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16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6" name="圖片 35" descr="S__6381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17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7" name="圖片 36" descr="S__6381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18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8" name="圖片 37" descr="S__6381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19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9" name="圖片 38" descr="S__6381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20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0" name="圖片 39" descr="S__6381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21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1" name="圖片 40" descr="S__6381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22.jp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2" name="圖片 41" descr="S__6381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24.jp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43" name="圖片 42" descr="S__6381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25.jp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4" name="圖片 43" descr="S__6381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26.jp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45" name="圖片 44" descr="S__6381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28.jp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3DE" w:rsidTr="005E33DE">
        <w:tc>
          <w:tcPr>
            <w:tcW w:w="9286" w:type="dxa"/>
          </w:tcPr>
          <w:p w:rsidR="005E33DE" w:rsidRDefault="005E33DE" w:rsidP="00E502C3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6" name="圖片 45" descr="S__6381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381629.jp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5E33DE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(P)">
    <w:panose1 w:val="03000700000000000000"/>
    <w:charset w:val="88"/>
    <w:family w:val="script"/>
    <w:pitch w:val="variable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5E33DE"/>
    <w:rsid w:val="00310638"/>
    <w:rsid w:val="005E33DE"/>
    <w:rsid w:val="00A24F16"/>
    <w:rsid w:val="00B62C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33DE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E33D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E33DE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5E33DE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23</Pages>
  <Words>25</Words>
  <Characters>146</Characters>
  <Application>Microsoft Office Word</Application>
  <DocSecurity>0</DocSecurity>
  <Lines>1</Lines>
  <Paragraphs>1</Paragraphs>
  <ScaleCrop>false</ScaleCrop>
  <Company/>
  <LinksUpToDate>false</LinksUpToDate>
  <CharactersWithSpaces>170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2023-07-01T00:07:00Z</dcterms:created>
  <dcterms:modified xsi:type="dcterms:W3CDTF">2023-07-01T00:19:00Z</dcterms:modified>
</cp:coreProperties>
</file>