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7160C" w:rsidTr="0067160C">
        <w:tc>
          <w:tcPr>
            <w:tcW w:w="9286" w:type="dxa"/>
          </w:tcPr>
          <w:p w:rsidR="0067160C" w:rsidRPr="0067160C" w:rsidRDefault="0067160C" w:rsidP="0067160C">
            <w:pPr>
              <w:jc w:val="center"/>
              <w:rPr>
                <w:sz w:val="40"/>
                <w:szCs w:val="40"/>
              </w:rPr>
            </w:pPr>
            <w:r w:rsidRPr="0067160C">
              <w:rPr>
                <w:sz w:val="40"/>
                <w:szCs w:val="40"/>
              </w:rPr>
              <w:t>國際佛光會首爾協會舉辦環保健行活動</w:t>
            </w:r>
            <w:r w:rsidRPr="0067160C">
              <w:rPr>
                <w:rFonts w:hint="eastAsia"/>
                <w:sz w:val="40"/>
                <w:szCs w:val="40"/>
              </w:rPr>
              <w:t xml:space="preserve"> 2023.04.22</w:t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4BE96B98-59B3-464A-8516-8861762E23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E96B98-59B3-464A-8516-8861762E23F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574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426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742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4266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742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4266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742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4266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0C" w:rsidTr="0067160C">
        <w:tc>
          <w:tcPr>
            <w:tcW w:w="9286" w:type="dxa"/>
          </w:tcPr>
          <w:p w:rsidR="0067160C" w:rsidRDefault="0067160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6" name="圖片 5" descr="0A519C73-2BE5-4724-9B61-23AB3483C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519C73-2BE5-4724-9B61-23AB3483CFE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7160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160C"/>
    <w:rsid w:val="00310638"/>
    <w:rsid w:val="0067160C"/>
    <w:rsid w:val="00A24F16"/>
    <w:rsid w:val="00DA7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6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16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16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2023-04-24T22:58:00Z</dcterms:created>
  <dcterms:modified xsi:type="dcterms:W3CDTF">2023-04-24T23:02:00Z</dcterms:modified>
</cp:coreProperties>
</file>