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12D6E" w:rsidTr="00B12D6E">
        <w:tc>
          <w:tcPr>
            <w:tcW w:w="9286" w:type="dxa"/>
          </w:tcPr>
          <w:p w:rsidR="00B12D6E" w:rsidRPr="00B12D6E" w:rsidRDefault="00B12D6E" w:rsidP="00B12D6E">
            <w:pPr>
              <w:jc w:val="center"/>
              <w:rPr>
                <w:b/>
                <w:sz w:val="32"/>
                <w:szCs w:val="32"/>
              </w:rPr>
            </w:pPr>
            <w:r w:rsidRPr="00B12D6E">
              <w:rPr>
                <w:b/>
                <w:sz w:val="32"/>
                <w:szCs w:val="32"/>
              </w:rPr>
              <w:t>譚紹榮理事長榮任「</w:t>
            </w:r>
            <w:proofErr w:type="gramStart"/>
            <w:r w:rsidRPr="00B12D6E">
              <w:rPr>
                <w:b/>
                <w:sz w:val="32"/>
                <w:szCs w:val="32"/>
              </w:rPr>
              <w:t>韓華同心</w:t>
            </w:r>
            <w:proofErr w:type="gramEnd"/>
            <w:r w:rsidRPr="00B12D6E">
              <w:rPr>
                <w:b/>
                <w:sz w:val="32"/>
                <w:szCs w:val="32"/>
              </w:rPr>
              <w:t>聯誼會」第十六屆會長</w:t>
            </w:r>
            <w:r w:rsidRPr="00B12D6E">
              <w:rPr>
                <w:rFonts w:hint="eastAsia"/>
                <w:b/>
                <w:sz w:val="32"/>
                <w:szCs w:val="32"/>
              </w:rPr>
              <w:t xml:space="preserve"> 2023.04.15</w:t>
            </w:r>
          </w:p>
        </w:tc>
      </w:tr>
      <w:tr w:rsidR="00B12D6E" w:rsidTr="00B12D6E">
        <w:tc>
          <w:tcPr>
            <w:tcW w:w="9286" w:type="dxa"/>
          </w:tcPr>
          <w:p w:rsidR="00B12D6E" w:rsidRDefault="00B12D6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677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5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677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5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67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5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677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4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677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4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677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4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5677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6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5677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6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 w:rsidP="0075744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677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3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 w:rsidP="007574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5677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3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 w:rsidP="0075744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677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4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 w:rsidP="007574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567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6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 w:rsidP="0075744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5677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6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D6E" w:rsidTr="00B12D6E">
        <w:tc>
          <w:tcPr>
            <w:tcW w:w="9286" w:type="dxa"/>
          </w:tcPr>
          <w:p w:rsidR="00B12D6E" w:rsidRDefault="00B12D6E" w:rsidP="007574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5677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7718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B12D6E"/>
    <w:sectPr w:rsidR="00310638" w:rsidSect="00B12D6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2D6E"/>
    <w:rsid w:val="00310638"/>
    <w:rsid w:val="006C4E04"/>
    <w:rsid w:val="00A24F16"/>
    <w:rsid w:val="00B12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6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D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2D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12D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2023-04-16T22:19:00Z</dcterms:created>
  <dcterms:modified xsi:type="dcterms:W3CDTF">2023-04-16T22:26:00Z</dcterms:modified>
</cp:coreProperties>
</file>