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B7477" w:rsidTr="00AB7477">
        <w:tc>
          <w:tcPr>
            <w:tcW w:w="9286" w:type="dxa"/>
          </w:tcPr>
          <w:p w:rsidR="00AB7477" w:rsidRDefault="00AB7477" w:rsidP="00AB7477">
            <w:pPr>
              <w:jc w:val="center"/>
            </w:pPr>
            <w:r w:rsidRPr="00AB7477">
              <w:rPr>
                <w:b/>
                <w:sz w:val="32"/>
                <w:szCs w:val="32"/>
              </w:rPr>
              <w:t>姊妹</w:t>
            </w:r>
            <w:proofErr w:type="gramStart"/>
            <w:r w:rsidRPr="00AB7477">
              <w:rPr>
                <w:b/>
                <w:sz w:val="32"/>
                <w:szCs w:val="32"/>
              </w:rPr>
              <w:t>校論山女商創</w:t>
            </w:r>
            <w:proofErr w:type="gramEnd"/>
            <w:r w:rsidRPr="00AB7477">
              <w:rPr>
                <w:b/>
                <w:sz w:val="32"/>
                <w:szCs w:val="32"/>
              </w:rPr>
              <w:t>校理事長</w:t>
            </w:r>
            <w:r>
              <w:rPr>
                <w:b/>
                <w:sz w:val="32"/>
                <w:szCs w:val="32"/>
              </w:rPr>
              <w:t>李龍九先生</w:t>
            </w:r>
            <w:r w:rsidRPr="00AB7477">
              <w:rPr>
                <w:b/>
                <w:sz w:val="32"/>
                <w:szCs w:val="32"/>
              </w:rPr>
              <w:t>逝世三十週年祭典</w:t>
            </w:r>
            <w:r w:rsidRPr="00AB7477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AB7477">
              <w:rPr>
                <w:rFonts w:hint="eastAsia"/>
                <w:b/>
                <w:sz w:val="28"/>
                <w:szCs w:val="28"/>
              </w:rPr>
              <w:t>2023.04.01</w:t>
            </w:r>
          </w:p>
        </w:tc>
      </w:tr>
      <w:tr w:rsidR="00AB7477" w:rsidTr="00AB7477">
        <w:tc>
          <w:tcPr>
            <w:tcW w:w="9286" w:type="dxa"/>
          </w:tcPr>
          <w:p w:rsidR="00AB7477" w:rsidRDefault="00AB747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30406_13201312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1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 w:rsidP="00AB74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42379" cy="3932074"/>
                  <wp:effectExtent l="19050" t="0" r="0" b="0"/>
                  <wp:docPr id="2" name="圖片 1" descr="KakaoTalk_20230406_13201312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0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379" cy="393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30406_13201312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0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30406_13201312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0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30406_13201312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0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30406_13201312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0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30406_13201312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 w:rsidP="0044550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30406_13201312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1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 w:rsidP="00AB74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21799" cy="4562273"/>
                  <wp:effectExtent l="19050" t="0" r="7201" b="0"/>
                  <wp:docPr id="9" name="圖片 8" descr="KakaoTalk_20230406_13201312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1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551" cy="456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77" w:rsidTr="00AB7477">
        <w:tc>
          <w:tcPr>
            <w:tcW w:w="9286" w:type="dxa"/>
          </w:tcPr>
          <w:p w:rsidR="00AB7477" w:rsidRDefault="00AB7477" w:rsidP="00AB74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30406_13201312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06_132013124_1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B747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7477"/>
    <w:rsid w:val="00310638"/>
    <w:rsid w:val="00A24F16"/>
    <w:rsid w:val="00AB7477"/>
    <w:rsid w:val="00AD7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4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4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74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74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31</Words>
  <Characters>38</Characters>
  <Application>Microsoft Office Word</Application>
  <DocSecurity>0</DocSecurity>
  <Lines>7</Lines>
  <Paragraphs>9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2023-04-06T04:21:00Z</dcterms:created>
  <dcterms:modified xsi:type="dcterms:W3CDTF">2023-04-06T04:27:00Z</dcterms:modified>
</cp:coreProperties>
</file>