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B2BE4" w:rsidTr="006B2BE4">
        <w:tc>
          <w:tcPr>
            <w:tcW w:w="9126" w:type="dxa"/>
          </w:tcPr>
          <w:p w:rsidR="006B2BE4" w:rsidRPr="006B2BE4" w:rsidRDefault="006B2BE4" w:rsidP="006B2BE4">
            <w:pPr>
              <w:jc w:val="center"/>
              <w:rPr>
                <w:b/>
                <w:sz w:val="40"/>
                <w:szCs w:val="40"/>
              </w:rPr>
            </w:pPr>
            <w:r w:rsidRPr="006B2BE4">
              <w:rPr>
                <w:b/>
                <w:sz w:val="40"/>
                <w:szCs w:val="40"/>
              </w:rPr>
              <w:t>校園樹木剪枝</w:t>
            </w:r>
            <w:r w:rsidRPr="006B2BE4">
              <w:rPr>
                <w:rFonts w:hint="eastAsia"/>
                <w:b/>
                <w:sz w:val="40"/>
                <w:szCs w:val="40"/>
              </w:rPr>
              <w:t>2023.03.18</w:t>
            </w:r>
          </w:p>
        </w:tc>
      </w:tr>
      <w:tr w:rsidR="006B2BE4" w:rsidTr="006B2BE4">
        <w:tc>
          <w:tcPr>
            <w:tcW w:w="9126" w:type="dxa"/>
          </w:tcPr>
          <w:p w:rsidR="006B2BE4" w:rsidRDefault="006B2BE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536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1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BE4" w:rsidTr="006B2BE4">
        <w:tc>
          <w:tcPr>
            <w:tcW w:w="9126" w:type="dxa"/>
          </w:tcPr>
          <w:p w:rsidR="006B2BE4" w:rsidRDefault="006B2BE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536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1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BE4" w:rsidTr="006B2BE4">
        <w:tc>
          <w:tcPr>
            <w:tcW w:w="9126" w:type="dxa"/>
          </w:tcPr>
          <w:p w:rsidR="006B2BE4" w:rsidRDefault="006B2B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5365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1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BE4" w:rsidTr="006B2BE4">
        <w:tc>
          <w:tcPr>
            <w:tcW w:w="9126" w:type="dxa"/>
          </w:tcPr>
          <w:p w:rsidR="006B2BE4" w:rsidRDefault="006B2BE4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5365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1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BE4" w:rsidTr="006B2BE4">
        <w:tc>
          <w:tcPr>
            <w:tcW w:w="9126" w:type="dxa"/>
          </w:tcPr>
          <w:p w:rsidR="006B2BE4" w:rsidRDefault="006B2BE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536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1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2BE4" w:rsidTr="006B2BE4">
        <w:tc>
          <w:tcPr>
            <w:tcW w:w="9126" w:type="dxa"/>
          </w:tcPr>
          <w:p w:rsidR="006B2BE4" w:rsidRDefault="006B2BE4" w:rsidP="006B2BE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4559" cy="4673776"/>
                  <wp:effectExtent l="19050" t="0" r="641" b="0"/>
                  <wp:docPr id="6" name="圖片 5" descr="S__536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36581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6394" cy="467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B2BE4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B2BE4"/>
    <w:rsid w:val="00310638"/>
    <w:rsid w:val="003A65F7"/>
    <w:rsid w:val="006B2BE4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2BE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B2B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B2BE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2023-03-19T00:47:00Z</dcterms:created>
  <dcterms:modified xsi:type="dcterms:W3CDTF">2023-03-19T00:50:00Z</dcterms:modified>
</cp:coreProperties>
</file>