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63767" w:rsidTr="00163767">
        <w:tc>
          <w:tcPr>
            <w:tcW w:w="9126" w:type="dxa"/>
          </w:tcPr>
          <w:p w:rsidR="00163767" w:rsidRPr="00163767" w:rsidRDefault="00163767" w:rsidP="00163767">
            <w:pPr>
              <w:jc w:val="center"/>
              <w:rPr>
                <w:b/>
                <w:sz w:val="32"/>
                <w:szCs w:val="32"/>
              </w:rPr>
            </w:pPr>
            <w:r w:rsidRPr="00163767">
              <w:rPr>
                <w:b/>
                <w:sz w:val="32"/>
                <w:szCs w:val="32"/>
              </w:rPr>
              <w:t>于植盛校長</w:t>
            </w:r>
            <w:r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163767">
              <w:rPr>
                <w:b/>
                <w:sz w:val="32"/>
                <w:szCs w:val="32"/>
              </w:rPr>
              <w:t>榮獲</w:t>
            </w:r>
            <w:r w:rsidRPr="00163767">
              <w:rPr>
                <w:rFonts w:hint="eastAsia"/>
                <w:b/>
                <w:sz w:val="32"/>
                <w:szCs w:val="32"/>
              </w:rPr>
              <w:t>2022</w:t>
            </w:r>
            <w:r w:rsidRPr="00163767">
              <w:rPr>
                <w:rFonts w:hint="eastAsia"/>
                <w:b/>
                <w:sz w:val="32"/>
                <w:szCs w:val="32"/>
              </w:rPr>
              <w:t>年西大門警察署感謝狀</w:t>
            </w:r>
            <w:r w:rsidRPr="00163767">
              <w:rPr>
                <w:rFonts w:hint="eastAsia"/>
                <w:b/>
                <w:sz w:val="32"/>
                <w:szCs w:val="32"/>
              </w:rPr>
              <w:t xml:space="preserve"> 2023.03.08</w:t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30310_10223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23189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16376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KakaoTalk_20230310_10240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310_10240014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E5042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5460"/>
                  <wp:effectExtent l="19050" t="0" r="0" b="0"/>
                  <wp:docPr id="5" name="圖片 4" descr="S__5316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3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767" w:rsidTr="00163767">
        <w:tc>
          <w:tcPr>
            <w:tcW w:w="9126" w:type="dxa"/>
          </w:tcPr>
          <w:p w:rsidR="00163767" w:rsidRDefault="00E50424">
            <w:r>
              <w:rPr>
                <w:noProof/>
              </w:rPr>
              <w:drawing>
                <wp:inline distT="0" distB="0" distL="0" distR="0">
                  <wp:extent cx="5759450" cy="4321810"/>
                  <wp:effectExtent l="19050" t="0" r="0" b="0"/>
                  <wp:docPr id="6" name="圖片 5" descr="S__5316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166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6376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815" w:rsidRDefault="00C10815" w:rsidP="00E50424">
      <w:r>
        <w:separator/>
      </w:r>
    </w:p>
  </w:endnote>
  <w:endnote w:type="continuationSeparator" w:id="1">
    <w:p w:rsidR="00C10815" w:rsidRDefault="00C10815" w:rsidP="00E50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815" w:rsidRDefault="00C10815" w:rsidP="00E50424">
      <w:r>
        <w:separator/>
      </w:r>
    </w:p>
  </w:footnote>
  <w:footnote w:type="continuationSeparator" w:id="1">
    <w:p w:rsidR="00C10815" w:rsidRDefault="00C10815" w:rsidP="00E504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3767"/>
    <w:rsid w:val="00163767"/>
    <w:rsid w:val="00310638"/>
    <w:rsid w:val="005F0C32"/>
    <w:rsid w:val="00A24F16"/>
    <w:rsid w:val="00C10815"/>
    <w:rsid w:val="00E50424"/>
    <w:rsid w:val="00FE0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7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37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50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5042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504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5042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2023-03-10T01:25:00Z</dcterms:created>
  <dcterms:modified xsi:type="dcterms:W3CDTF">2023-03-11T01:22:00Z</dcterms:modified>
</cp:coreProperties>
</file>