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5136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8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Pr="00BB107F" w:rsidRDefault="00BB107F" w:rsidP="00BB107F">
            <w:pPr>
              <w:jc w:val="center"/>
              <w:rPr>
                <w:sz w:val="40"/>
                <w:szCs w:val="40"/>
              </w:rPr>
            </w:pPr>
            <w:r w:rsidRPr="00BB107F">
              <w:rPr>
                <w:rFonts w:hint="eastAsia"/>
                <w:sz w:val="40"/>
                <w:szCs w:val="40"/>
              </w:rPr>
              <w:t>111-2</w:t>
            </w:r>
            <w:r w:rsidRPr="00BB107F">
              <w:rPr>
                <w:rFonts w:hint="eastAsia"/>
                <w:sz w:val="40"/>
                <w:szCs w:val="40"/>
              </w:rPr>
              <w:t>學年度開學典禮</w:t>
            </w:r>
            <w:r w:rsidRPr="00BB107F">
              <w:rPr>
                <w:rFonts w:hint="eastAsia"/>
                <w:sz w:val="40"/>
                <w:szCs w:val="40"/>
              </w:rPr>
              <w:t xml:space="preserve"> 2023.02.17</w:t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drawing>
                <wp:inline distT="0" distB="0" distL="0" distR="0">
                  <wp:extent cx="5759450" cy="3787140"/>
                  <wp:effectExtent l="19050" t="0" r="0" b="0"/>
                  <wp:docPr id="2" name="圖片 1" descr="S__5136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8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lastRenderedPageBreak/>
              <w:drawing>
                <wp:inline distT="0" distB="0" distL="0" distR="0">
                  <wp:extent cx="5759450" cy="3804285"/>
                  <wp:effectExtent l="19050" t="0" r="0" b="0"/>
                  <wp:docPr id="3" name="圖片 2" descr="S__5136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drawing>
                <wp:inline distT="0" distB="0" distL="0" distR="0">
                  <wp:extent cx="5759450" cy="3970655"/>
                  <wp:effectExtent l="19050" t="0" r="0" b="0"/>
                  <wp:docPr id="4" name="圖片 3" descr="S__5136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7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lastRenderedPageBreak/>
              <w:drawing>
                <wp:inline distT="0" distB="0" distL="0" distR="0">
                  <wp:extent cx="5759450" cy="4055110"/>
                  <wp:effectExtent l="19050" t="0" r="0" b="0"/>
                  <wp:docPr id="5" name="圖片 4" descr="S__5136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6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5136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5136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39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5136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5136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5136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5136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5136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5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5136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6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5136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5136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8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5136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09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5136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0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5136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2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5136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3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20" name="圖片 19" descr="S__5136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5136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5136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5136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3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24" name="圖片 23" descr="S__5136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5136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5136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/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7" name="圖片 26" descr="S__5136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5136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5136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1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0" name="圖片 29" descr="S__5136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0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1" name="圖片 30" descr="S__5136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1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2" name="圖片 31" descr="S__5136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5136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4" name="圖片 33" descr="S__5136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5" name="圖片 34" descr="S__5136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6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5136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7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5136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8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8" name="圖片 37" descr="S__5136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29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5136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0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0" name="圖片 39" descr="S__5136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1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1" name="圖片 40" descr="S__5136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2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2" name="圖片 41" descr="S__5136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4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3" name="圖片 42" descr="S__5136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5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4" name="圖片 43" descr="S__5136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6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BB107F" w:rsidP="00320AF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5" name="圖片 44" descr="S__5136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7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107F" w:rsidTr="00712587">
        <w:tc>
          <w:tcPr>
            <w:tcW w:w="9286" w:type="dxa"/>
          </w:tcPr>
          <w:p w:rsidR="00BB107F" w:rsidRDefault="00712587" w:rsidP="00320AF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6" name="圖片 45" descr="S__513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8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587" w:rsidTr="00712587">
        <w:tc>
          <w:tcPr>
            <w:tcW w:w="9286" w:type="dxa"/>
          </w:tcPr>
          <w:p w:rsidR="00712587" w:rsidRDefault="00712587" w:rsidP="00320AF5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7" name="圖片 46" descr="S__5136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39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587" w:rsidTr="00712587">
        <w:tc>
          <w:tcPr>
            <w:tcW w:w="9286" w:type="dxa"/>
          </w:tcPr>
          <w:p w:rsidR="00712587" w:rsidRDefault="00712587" w:rsidP="00320AF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8" name="圖片 47" descr="S__5136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136440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BB107F">
      <w:pgSz w:w="11906" w:h="16838"/>
      <w:pgMar w:top="1361" w:right="1418" w:bottom="136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B107F"/>
    <w:rsid w:val="00310638"/>
    <w:rsid w:val="00712587"/>
    <w:rsid w:val="00772B0D"/>
    <w:rsid w:val="00A24F16"/>
    <w:rsid w:val="00BB10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07F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B107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B10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B107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24</Pages>
  <Words>50</Words>
  <Characters>122</Characters>
  <Application>Microsoft Office Word</Application>
  <DocSecurity>0</DocSecurity>
  <Lines>11</Lines>
  <Paragraphs>7</Paragraphs>
  <ScaleCrop>false</ScaleCrop>
  <Company/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2023-02-20T02:23:00Z</dcterms:created>
  <dcterms:modified xsi:type="dcterms:W3CDTF">2023-02-20T02:35:00Z</dcterms:modified>
</cp:coreProperties>
</file>