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67C49" w:rsidTr="00C67C49">
        <w:tc>
          <w:tcPr>
            <w:tcW w:w="9286" w:type="dxa"/>
          </w:tcPr>
          <w:p w:rsidR="00C67C49" w:rsidRPr="00C67C49" w:rsidRDefault="00C67C49" w:rsidP="00C67C49">
            <w:pPr>
              <w:jc w:val="center"/>
              <w:rPr>
                <w:b/>
                <w:sz w:val="40"/>
                <w:szCs w:val="40"/>
              </w:rPr>
            </w:pPr>
            <w:r w:rsidRPr="00C67C49">
              <w:rPr>
                <w:b/>
                <w:sz w:val="40"/>
                <w:szCs w:val="40"/>
              </w:rPr>
              <w:t>悼念</w:t>
            </w: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C67C49">
              <w:rPr>
                <w:b/>
                <w:sz w:val="40"/>
                <w:szCs w:val="40"/>
              </w:rPr>
              <w:t>前理事長</w:t>
            </w:r>
            <w:r w:rsidRPr="00C67C49">
              <w:rPr>
                <w:rFonts w:hint="eastAsia"/>
                <w:b/>
                <w:sz w:val="40"/>
                <w:szCs w:val="40"/>
              </w:rPr>
              <w:t>(</w:t>
            </w:r>
            <w:r w:rsidRPr="00C67C49">
              <w:rPr>
                <w:rFonts w:hint="eastAsia"/>
                <w:b/>
                <w:sz w:val="40"/>
                <w:szCs w:val="40"/>
              </w:rPr>
              <w:t>第五、七、八屆</w:t>
            </w:r>
            <w:r w:rsidRPr="00C67C49">
              <w:rPr>
                <w:rFonts w:hint="eastAsia"/>
                <w:b/>
                <w:sz w:val="40"/>
                <w:szCs w:val="40"/>
              </w:rPr>
              <w:t>)</w:t>
            </w:r>
            <w:r w:rsidRPr="00C67C49">
              <w:rPr>
                <w:rFonts w:hint="eastAsia"/>
                <w:b/>
                <w:sz w:val="40"/>
                <w:szCs w:val="40"/>
              </w:rPr>
              <w:t>王瑞武先生</w:t>
            </w:r>
            <w:r w:rsidRPr="00C67C49">
              <w:rPr>
                <w:rFonts w:hint="eastAsia"/>
                <w:b/>
                <w:sz w:val="40"/>
                <w:szCs w:val="40"/>
              </w:rPr>
              <w:t xml:space="preserve"> 2022.12.21</w:t>
            </w:r>
          </w:p>
        </w:tc>
      </w:tr>
      <w:tr w:rsidR="00C67C49" w:rsidTr="00C67C49">
        <w:tc>
          <w:tcPr>
            <w:tcW w:w="9286" w:type="dxa"/>
          </w:tcPr>
          <w:p w:rsidR="00C67C49" w:rsidRDefault="00C67C49" w:rsidP="00C67C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85553" cy="4113258"/>
                  <wp:effectExtent l="19050" t="0" r="847" b="0"/>
                  <wp:docPr id="1" name="圖片 0" descr="S__4579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7944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60" cy="411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C49" w:rsidTr="00C67C49">
        <w:tc>
          <w:tcPr>
            <w:tcW w:w="9286" w:type="dxa"/>
          </w:tcPr>
          <w:p w:rsidR="00C67C49" w:rsidRDefault="00C67C49" w:rsidP="00C67C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3153" cy="3998983"/>
                  <wp:effectExtent l="19050" t="0" r="847" b="0"/>
                  <wp:docPr id="4" name="圖片 3" descr="S__4579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7944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937" cy="399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C49" w:rsidTr="00C67C49">
        <w:tc>
          <w:tcPr>
            <w:tcW w:w="9286" w:type="dxa"/>
          </w:tcPr>
          <w:p w:rsidR="00C67C49" w:rsidRDefault="00C67C4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457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7944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C49" w:rsidTr="00C67C49">
        <w:tc>
          <w:tcPr>
            <w:tcW w:w="9286" w:type="dxa"/>
          </w:tcPr>
          <w:p w:rsidR="00C67C49" w:rsidRDefault="00C67C4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4579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794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C49" w:rsidTr="00C67C49">
        <w:tc>
          <w:tcPr>
            <w:tcW w:w="9286" w:type="dxa"/>
          </w:tcPr>
          <w:p w:rsidR="00C67C49" w:rsidRDefault="00C67C4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457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7945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C49" w:rsidTr="00C67C49">
        <w:tc>
          <w:tcPr>
            <w:tcW w:w="9286" w:type="dxa"/>
          </w:tcPr>
          <w:p w:rsidR="00C67C49" w:rsidRDefault="00C67C4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4579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57945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67C49">
      <w:pgSz w:w="11906" w:h="16838"/>
      <w:pgMar w:top="1077" w:right="1418" w:bottom="107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7C49"/>
    <w:rsid w:val="00310638"/>
    <w:rsid w:val="005B4E58"/>
    <w:rsid w:val="00A24F16"/>
    <w:rsid w:val="00C67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C4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7C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67C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2022-12-23T06:31:00Z</dcterms:created>
  <dcterms:modified xsi:type="dcterms:W3CDTF">2022-12-23T06:36:00Z</dcterms:modified>
</cp:coreProperties>
</file>