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8E6FB1" w:rsidTr="008E6FB1">
        <w:tc>
          <w:tcPr>
            <w:tcW w:w="9286" w:type="dxa"/>
          </w:tcPr>
          <w:p w:rsidR="008E6FB1" w:rsidRPr="008E6FB1" w:rsidRDefault="008E6FB1" w:rsidP="008E6FB1">
            <w:pPr>
              <w:jc w:val="center"/>
              <w:rPr>
                <w:b/>
                <w:sz w:val="28"/>
                <w:szCs w:val="28"/>
              </w:rPr>
            </w:pPr>
            <w:r w:rsidRPr="008E6FB1">
              <w:rPr>
                <w:b/>
                <w:sz w:val="28"/>
                <w:szCs w:val="28"/>
              </w:rPr>
              <w:t>頒發</w:t>
            </w:r>
            <w:r w:rsidRPr="008E6FB1">
              <w:rPr>
                <w:rFonts w:hint="eastAsia"/>
                <w:b/>
                <w:sz w:val="28"/>
                <w:szCs w:val="28"/>
              </w:rPr>
              <w:t>111-1</w:t>
            </w:r>
            <w:r w:rsidRPr="008E6FB1">
              <w:rPr>
                <w:rFonts w:hint="eastAsia"/>
                <w:b/>
                <w:sz w:val="28"/>
                <w:szCs w:val="28"/>
              </w:rPr>
              <w:t>學年度</w:t>
            </w:r>
            <w:r w:rsidRPr="008E6FB1">
              <w:rPr>
                <w:rFonts w:hint="eastAsia"/>
                <w:b/>
                <w:sz w:val="28"/>
                <w:szCs w:val="28"/>
              </w:rPr>
              <w:t xml:space="preserve"> </w:t>
            </w:r>
            <w:r w:rsidRPr="008E6FB1">
              <w:rPr>
                <w:rFonts w:hint="eastAsia"/>
                <w:b/>
                <w:sz w:val="28"/>
                <w:szCs w:val="28"/>
              </w:rPr>
              <w:t>韓語能力滿分獎</w:t>
            </w:r>
            <w:r w:rsidRPr="008E6FB1">
              <w:rPr>
                <w:rFonts w:hint="eastAsia"/>
                <w:b/>
                <w:sz w:val="28"/>
                <w:szCs w:val="28"/>
              </w:rPr>
              <w:t xml:space="preserve"> </w:t>
            </w:r>
            <w:r w:rsidRPr="008E6FB1">
              <w:rPr>
                <w:rFonts w:hint="eastAsia"/>
                <w:b/>
                <w:sz w:val="28"/>
                <w:szCs w:val="28"/>
              </w:rPr>
              <w:t>書法比賽優秀獎</w:t>
            </w:r>
            <w:r w:rsidRPr="008E6FB1">
              <w:rPr>
                <w:rFonts w:hint="eastAsia"/>
                <w:b/>
                <w:sz w:val="28"/>
                <w:szCs w:val="28"/>
              </w:rPr>
              <w:t xml:space="preserve"> 2022.11.25</w:t>
            </w:r>
          </w:p>
        </w:tc>
      </w:tr>
      <w:tr w:rsidR="008E6FB1" w:rsidTr="008E6FB1">
        <w:tc>
          <w:tcPr>
            <w:tcW w:w="9286" w:type="dxa"/>
          </w:tcPr>
          <w:p w:rsidR="008E6FB1" w:rsidRDefault="008E6FB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" name="圖片 0" descr="S__4333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18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" name="圖片 1" descr="S__4333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0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" name="圖片 2" descr="S__4333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1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>
            <w:r>
              <w:rPr>
                <w:noProof/>
              </w:rPr>
              <w:drawing>
                <wp:inline distT="0" distB="0" distL="0" distR="0">
                  <wp:extent cx="5759450" cy="4325620"/>
                  <wp:effectExtent l="19050" t="0" r="0" b="0"/>
                  <wp:docPr id="4" name="圖片 3" descr="S__4333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2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5" name="圖片 4" descr="S__4333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6" name="圖片 5" descr="S__4333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4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7" name="圖片 6" descr="S__4333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5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8" name="圖片 7" descr="S__4333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6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9" name="圖片 8" descr="S__4333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7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0" name="圖片 9" descr="S__4333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8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1" name="圖片 10" descr="S__4333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2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4333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31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4" name="圖片 13" descr="S__4333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32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4333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33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6" name="圖片 15" descr="S__4333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34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4333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35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4333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37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4333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3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4333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3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4333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0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3" name="圖片 22" descr="S__4333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2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25620"/>
                  <wp:effectExtent l="19050" t="0" r="0" b="0"/>
                  <wp:docPr id="24" name="圖片 23" descr="S__4333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3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5" name="圖片 24" descr="S__4333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4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6" name="圖片 25" descr="S__4333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5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4333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6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8" name="圖片 27" descr="S__4333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7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4333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8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4333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49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1" name="圖片 30" descr="S__4333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0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25620"/>
                  <wp:effectExtent l="19050" t="0" r="0" b="0"/>
                  <wp:docPr id="32" name="圖片 31" descr="S__4333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1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4333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3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4" name="圖片 33" descr="S__4333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4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5" name="圖片 34" descr="S__4333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5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6" name="圖片 35" descr="S__4333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6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7" name="圖片 36" descr="S__4333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7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8" name="圖片 37" descr="S__4333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8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9" name="圖片 38" descr="S__4333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59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0" name="圖片 39" descr="S__4333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60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FB1" w:rsidTr="008E6FB1">
        <w:tc>
          <w:tcPr>
            <w:tcW w:w="9286" w:type="dxa"/>
          </w:tcPr>
          <w:p w:rsidR="008E6FB1" w:rsidRDefault="008E6FB1" w:rsidP="00C42892">
            <w:r>
              <w:rPr>
                <w:noProof/>
              </w:rPr>
              <w:lastRenderedPageBreak/>
              <w:drawing>
                <wp:inline distT="0" distB="0" distL="0" distR="0">
                  <wp:extent cx="5759450" cy="4351020"/>
                  <wp:effectExtent l="19050" t="0" r="0" b="0"/>
                  <wp:docPr id="41" name="圖片 40" descr="S__4333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333661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5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8E6FB1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8E6FB1"/>
    <w:rsid w:val="00310638"/>
    <w:rsid w:val="008E6FB1"/>
    <w:rsid w:val="009F0364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6FB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E6FB1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E6FB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8E6FB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12F557-98F2-4565-969B-DE9591CD18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20</Pages>
  <Words>23</Words>
  <Characters>134</Characters>
  <Application>Microsoft Office Word</Application>
  <DocSecurity>0</DocSecurity>
  <Lines>1</Lines>
  <Paragraphs>1</Paragraphs>
  <ScaleCrop>false</ScaleCrop>
  <Company/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2022-11-27T22:55:00Z</dcterms:created>
  <dcterms:modified xsi:type="dcterms:W3CDTF">2022-11-27T23:05:00Z</dcterms:modified>
</cp:coreProperties>
</file>